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3B020" w14:textId="02CE6078" w:rsidR="00CF1FE7" w:rsidRDefault="00CF1FE7" w:rsidP="00BD02C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GIÁO ÁN</w:t>
      </w:r>
    </w:p>
    <w:p w14:paraId="33A9B430" w14:textId="77777777" w:rsidR="00CF1FE7" w:rsidRPr="006E16D3" w:rsidRDefault="00CF1FE7" w:rsidP="00BD02C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</w:rPr>
        <w:t>Hoạt động: Tạo hình</w:t>
      </w:r>
    </w:p>
    <w:p w14:paraId="107276B3" w14:textId="77777777" w:rsidR="00CF1FE7" w:rsidRPr="006E16D3" w:rsidRDefault="00CF1FE7" w:rsidP="00BD02C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pacing w:val="-18"/>
          <w:sz w:val="28"/>
          <w:szCs w:val="28"/>
        </w:rPr>
        <w:t>Đề tài: </w:t>
      </w:r>
      <w:r w:rsidRPr="006E16D3">
        <w:rPr>
          <w:b/>
          <w:bCs/>
          <w:color w:val="333333"/>
          <w:sz w:val="28"/>
          <w:szCs w:val="28"/>
        </w:rPr>
        <w:t>Nặn con thỏ</w:t>
      </w:r>
    </w:p>
    <w:p w14:paraId="12405BAA" w14:textId="77777777" w:rsidR="00CF1FE7" w:rsidRPr="006E16D3" w:rsidRDefault="00CF1FE7" w:rsidP="00BD02C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pacing w:val="-18"/>
          <w:sz w:val="28"/>
          <w:szCs w:val="28"/>
        </w:rPr>
        <w:t>Chủ đề: </w:t>
      </w:r>
      <w:r w:rsidRPr="006E16D3">
        <w:rPr>
          <w:b/>
          <w:bCs/>
          <w:color w:val="333333"/>
          <w:sz w:val="28"/>
          <w:szCs w:val="28"/>
          <w:lang w:val="vi-VN"/>
        </w:rPr>
        <w:t>Thế giới động vật</w:t>
      </w:r>
      <w:bookmarkStart w:id="0" w:name="_GoBack"/>
      <w:bookmarkEnd w:id="0"/>
    </w:p>
    <w:p w14:paraId="49D2FD79" w14:textId="26EEFA92" w:rsidR="00CF1FE7" w:rsidRPr="0082694C" w:rsidRDefault="00CF1FE7" w:rsidP="00BD02C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  <w:lang w:val="vi-VN"/>
        </w:rPr>
        <w:t xml:space="preserve">Người </w:t>
      </w:r>
      <w:r>
        <w:rPr>
          <w:b/>
          <w:bCs/>
          <w:color w:val="333333"/>
          <w:sz w:val="28"/>
          <w:szCs w:val="28"/>
        </w:rPr>
        <w:t xml:space="preserve"> dạy: </w:t>
      </w:r>
      <w:r w:rsidR="000F51BC">
        <w:rPr>
          <w:b/>
          <w:bCs/>
          <w:color w:val="333333"/>
          <w:sz w:val="28"/>
          <w:szCs w:val="28"/>
        </w:rPr>
        <w:t>Nguyễn Thị Ngọc Mai</w:t>
      </w:r>
    </w:p>
    <w:p w14:paraId="3E52E579" w14:textId="42578242" w:rsidR="00CF1FE7" w:rsidRPr="006E16D3" w:rsidRDefault="00CF1FE7" w:rsidP="00BD02C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0D3A169F" w14:textId="2864D07B" w:rsidR="00CF1FE7" w:rsidRPr="009D40F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  <w:lang w:val="vi-VN"/>
        </w:rPr>
        <w:t>I. Mục đích, yêu cầu</w:t>
      </w:r>
    </w:p>
    <w:p w14:paraId="08828611" w14:textId="77777777"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1. Kiến thức</w:t>
      </w:r>
    </w:p>
    <w:p w14:paraId="125DE56A" w14:textId="77777777" w:rsidR="00CF1FE7" w:rsidRPr="00014948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014948">
        <w:rPr>
          <w:color w:val="333333"/>
          <w:sz w:val="28"/>
          <w:szCs w:val="28"/>
        </w:rPr>
        <w:t xml:space="preserve">- Trẻ biết </w:t>
      </w:r>
      <w:r w:rsidR="00F56AF9">
        <w:rPr>
          <w:color w:val="333333"/>
          <w:sz w:val="28"/>
          <w:szCs w:val="28"/>
        </w:rPr>
        <w:t>tạo hình con thỏ bằng đất nặn.</w:t>
      </w:r>
    </w:p>
    <w:p w14:paraId="3736BF91" w14:textId="77777777" w:rsidR="00CF1FE7" w:rsidRPr="00014948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014948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  <w:shd w:val="clear" w:color="auto" w:fill="FFFFFF"/>
        </w:rPr>
        <w:t> Trẻ nhận biết được hình dáng</w:t>
      </w:r>
      <w:r w:rsidRPr="00014948">
        <w:rPr>
          <w:color w:val="333333"/>
          <w:sz w:val="28"/>
          <w:szCs w:val="28"/>
          <w:shd w:val="clear" w:color="auto" w:fill="FFFFFF"/>
        </w:rPr>
        <w:t xml:space="preserve"> và đặc điểm đặc trưng của con thỏ</w:t>
      </w:r>
      <w:r w:rsidRPr="00014948">
        <w:rPr>
          <w:color w:val="333333"/>
          <w:sz w:val="28"/>
          <w:szCs w:val="28"/>
        </w:rPr>
        <w:t>: Thân to, đầu nhỏ hơn, tai dài….</w:t>
      </w:r>
    </w:p>
    <w:p w14:paraId="4A5FF006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Trẻ biết</w:t>
      </w:r>
      <w:r w:rsidR="00D65394">
        <w:rPr>
          <w:color w:val="333333"/>
          <w:sz w:val="28"/>
          <w:szCs w:val="28"/>
        </w:rPr>
        <w:t xml:space="preserve"> nhận xét</w:t>
      </w:r>
      <w:r w:rsidR="002E6798">
        <w:rPr>
          <w:color w:val="333333"/>
          <w:sz w:val="28"/>
          <w:szCs w:val="28"/>
        </w:rPr>
        <w:t xml:space="preserve"> về</w:t>
      </w:r>
      <w:r w:rsidRPr="006E16D3">
        <w:rPr>
          <w:color w:val="333333"/>
          <w:sz w:val="28"/>
          <w:szCs w:val="28"/>
        </w:rPr>
        <w:t xml:space="preserve"> sản phẩm </w:t>
      </w:r>
      <w:r>
        <w:rPr>
          <w:color w:val="333333"/>
          <w:sz w:val="28"/>
          <w:szCs w:val="28"/>
        </w:rPr>
        <w:t>của mình và bạn.</w:t>
      </w:r>
    </w:p>
    <w:p w14:paraId="5D87E18E" w14:textId="3E9ED0E1"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2. Kỹ năng</w:t>
      </w:r>
    </w:p>
    <w:p w14:paraId="40E4FA73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Rèn</w:t>
      </w:r>
      <w:r w:rsidRPr="006E16D3">
        <w:rPr>
          <w:color w:val="333333"/>
          <w:sz w:val="28"/>
          <w:szCs w:val="28"/>
        </w:rPr>
        <w:t xml:space="preserve"> </w:t>
      </w:r>
      <w:r w:rsidR="002E6798">
        <w:rPr>
          <w:color w:val="333333"/>
          <w:sz w:val="28"/>
          <w:szCs w:val="28"/>
        </w:rPr>
        <w:t xml:space="preserve">kỹ </w:t>
      </w:r>
      <w:r w:rsidRPr="006E16D3">
        <w:rPr>
          <w:color w:val="333333"/>
          <w:sz w:val="28"/>
          <w:szCs w:val="28"/>
        </w:rPr>
        <w:t>năng</w:t>
      </w:r>
      <w:r>
        <w:rPr>
          <w:color w:val="333333"/>
          <w:sz w:val="28"/>
          <w:szCs w:val="28"/>
        </w:rPr>
        <w:t xml:space="preserve"> nặn</w:t>
      </w:r>
      <w:r w:rsidRPr="006E16D3">
        <w:rPr>
          <w:color w:val="333333"/>
          <w:sz w:val="28"/>
          <w:szCs w:val="28"/>
        </w:rPr>
        <w:t>: Xoay tròn, lăn dọc, ấn bẹt, gắn kết….</w:t>
      </w:r>
    </w:p>
    <w:p w14:paraId="2B68DCE7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Rèn</w:t>
      </w:r>
      <w:r w:rsidRPr="006E16D3">
        <w:rPr>
          <w:color w:val="333333"/>
          <w:sz w:val="28"/>
          <w:szCs w:val="28"/>
        </w:rPr>
        <w:t xml:space="preserve"> năng quan sát và </w:t>
      </w:r>
      <w:r>
        <w:rPr>
          <w:color w:val="333333"/>
          <w:sz w:val="28"/>
          <w:szCs w:val="28"/>
        </w:rPr>
        <w:t>trả lời rõ ràng, trọn câu.</w:t>
      </w:r>
    </w:p>
    <w:p w14:paraId="70EF5C90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Phát triển cơ bàn tay, cổ tay cho trẻ.</w:t>
      </w:r>
    </w:p>
    <w:p w14:paraId="29BEE791" w14:textId="6DC02B8A"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3. Giáo dục</w:t>
      </w:r>
    </w:p>
    <w:p w14:paraId="1BC664D8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 xml:space="preserve">- Trẻ yêu quý con thỏ, </w:t>
      </w:r>
      <w:r>
        <w:rPr>
          <w:color w:val="333333"/>
          <w:sz w:val="28"/>
          <w:szCs w:val="28"/>
        </w:rPr>
        <w:t>biết chăm sóc và bảo vệ con vật nuôi.</w:t>
      </w:r>
    </w:p>
    <w:p w14:paraId="25176AAB" w14:textId="77777777" w:rsidR="00CF1FE7" w:rsidRPr="008D110D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8D110D">
        <w:rPr>
          <w:color w:val="333333"/>
          <w:sz w:val="28"/>
          <w:szCs w:val="28"/>
        </w:rPr>
        <w:t xml:space="preserve">- </w:t>
      </w:r>
      <w:r w:rsidRPr="008D110D">
        <w:rPr>
          <w:color w:val="212529"/>
          <w:sz w:val="28"/>
          <w:szCs w:val="28"/>
          <w:shd w:val="clear" w:color="auto" w:fill="FFFFFF"/>
        </w:rPr>
        <w:t>Giáo dục trẻ biết yêu quý và giữ gìn sản phẩm</w:t>
      </w:r>
      <w:r>
        <w:rPr>
          <w:color w:val="212529"/>
          <w:sz w:val="28"/>
          <w:szCs w:val="28"/>
          <w:shd w:val="clear" w:color="auto" w:fill="FFFFFF"/>
        </w:rPr>
        <w:t xml:space="preserve"> của mình.</w:t>
      </w:r>
    </w:p>
    <w:p w14:paraId="0E63DE71" w14:textId="68CE0E54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</w:rPr>
        <w:t>II. Chuẩn bị</w:t>
      </w:r>
    </w:p>
    <w:p w14:paraId="285950FF" w14:textId="00534B3E"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1</w:t>
      </w:r>
      <w:r>
        <w:rPr>
          <w:b/>
          <w:bCs/>
          <w:color w:val="333333"/>
          <w:sz w:val="28"/>
          <w:szCs w:val="28"/>
        </w:rPr>
        <w:t>. Đồ dùng của cô</w:t>
      </w:r>
    </w:p>
    <w:p w14:paraId="0585061B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Giáo án.</w:t>
      </w:r>
    </w:p>
    <w:p w14:paraId="5B47E783" w14:textId="77777777" w:rsidR="00CF1FE7" w:rsidRPr="006E16D3" w:rsidRDefault="002E6798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Mẫu nặn con thỏ: 02</w:t>
      </w:r>
      <w:r w:rsidR="00CF1FE7" w:rsidRPr="006E16D3">
        <w:rPr>
          <w:color w:val="333333"/>
          <w:sz w:val="28"/>
          <w:szCs w:val="28"/>
        </w:rPr>
        <w:t xml:space="preserve"> mẫu</w:t>
      </w:r>
    </w:p>
    <w:p w14:paraId="70898526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Đất nặn, dao, bảng, khay, khăn lau, đĩa, tăm.</w:t>
      </w:r>
    </w:p>
    <w:p w14:paraId="66C5E69B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  <w:lang w:val="fr-FR"/>
        </w:rPr>
        <w:t>- Máy vi tính, ti vi, que chỉ.</w:t>
      </w:r>
    </w:p>
    <w:p w14:paraId="512CC66A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Nhạc các bài về con thỏ: Tr</w:t>
      </w:r>
      <w:r w:rsidR="00525BC7">
        <w:rPr>
          <w:color w:val="333333"/>
          <w:sz w:val="28"/>
          <w:szCs w:val="28"/>
        </w:rPr>
        <w:t>ờì nắng trời mưa, chú thỏ con</w:t>
      </w:r>
      <w:r w:rsidRPr="006E16D3">
        <w:rPr>
          <w:color w:val="333333"/>
          <w:sz w:val="28"/>
          <w:szCs w:val="28"/>
        </w:rPr>
        <w:t>, chú thỏ thông minh, hai chú thỏ.</w:t>
      </w:r>
    </w:p>
    <w:p w14:paraId="3DC49EE2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Khăn trải bàn.</w:t>
      </w:r>
    </w:p>
    <w:p w14:paraId="3B101DCB" w14:textId="167A319D" w:rsidR="00CF1FE7" w:rsidRPr="003F0FC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3F0FC7">
        <w:rPr>
          <w:b/>
          <w:bCs/>
          <w:color w:val="333333"/>
          <w:sz w:val="28"/>
          <w:szCs w:val="28"/>
        </w:rPr>
        <w:t>2. Đồ dùng của trẻ</w:t>
      </w:r>
    </w:p>
    <w:p w14:paraId="7453B87A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Bàn của trẻ.</w:t>
      </w:r>
    </w:p>
    <w:p w14:paraId="4AD92851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Đất nặn, da</w:t>
      </w:r>
      <w:r>
        <w:rPr>
          <w:color w:val="333333"/>
          <w:sz w:val="28"/>
          <w:szCs w:val="28"/>
        </w:rPr>
        <w:t>o, tăm, đĩa nhỏ</w:t>
      </w:r>
      <w:r w:rsidRPr="006E16D3">
        <w:rPr>
          <w:color w:val="333333"/>
          <w:sz w:val="28"/>
          <w:szCs w:val="28"/>
        </w:rPr>
        <w:t>, khăn lau.</w:t>
      </w:r>
    </w:p>
    <w:p w14:paraId="07EC78FB" w14:textId="4408A0DC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</w:rPr>
        <w:t>I</w:t>
      </w:r>
      <w:r>
        <w:rPr>
          <w:b/>
          <w:bCs/>
          <w:color w:val="333333"/>
          <w:sz w:val="28"/>
          <w:szCs w:val="28"/>
        </w:rPr>
        <w:t>II.Tiến trình tổ chức hoạt động</w:t>
      </w:r>
    </w:p>
    <w:p w14:paraId="15E9E896" w14:textId="1A0FFD01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 Hoạt động mở đầu</w:t>
      </w:r>
    </w:p>
    <w:p w14:paraId="498C8D32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1C01AC">
        <w:rPr>
          <w:color w:val="333333"/>
          <w:sz w:val="28"/>
          <w:szCs w:val="28"/>
        </w:rPr>
        <w:lastRenderedPageBreak/>
        <w:t xml:space="preserve">- </w:t>
      </w:r>
      <w:r>
        <w:rPr>
          <w:color w:val="333333"/>
          <w:sz w:val="28"/>
          <w:szCs w:val="28"/>
        </w:rPr>
        <w:t>Trẻ cùng cô hát và vận động bài hát “</w:t>
      </w:r>
      <w:r w:rsidR="002E6798">
        <w:rPr>
          <w:color w:val="333333"/>
          <w:sz w:val="28"/>
          <w:szCs w:val="28"/>
        </w:rPr>
        <w:t>Chú thỏ con</w:t>
      </w:r>
      <w:r>
        <w:rPr>
          <w:color w:val="333333"/>
          <w:sz w:val="28"/>
          <w:szCs w:val="28"/>
        </w:rPr>
        <w:t>”</w:t>
      </w:r>
    </w:p>
    <w:p w14:paraId="301194AD" w14:textId="77777777" w:rsidR="00CF1FE7" w:rsidRPr="001C01AC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Trò chuyện cùng trẻ về bài hát.</w:t>
      </w:r>
    </w:p>
    <w:p w14:paraId="2D817EB3" w14:textId="7269C41C" w:rsidR="00CF1FE7" w:rsidRPr="009D40F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5272FD">
        <w:rPr>
          <w:b/>
          <w:bCs/>
          <w:color w:val="333333"/>
          <w:sz w:val="28"/>
          <w:szCs w:val="28"/>
          <w:lang w:val="vi-VN"/>
        </w:rPr>
        <w:t>2. Hoạt động nhận thức</w:t>
      </w:r>
    </w:p>
    <w:p w14:paraId="5BE6684D" w14:textId="77777777" w:rsidR="00CF1FE7" w:rsidRPr="00DD4B4A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- </w:t>
      </w:r>
      <w:r w:rsidR="00DD4B4A">
        <w:rPr>
          <w:color w:val="333333"/>
          <w:sz w:val="28"/>
          <w:szCs w:val="28"/>
        </w:rPr>
        <w:t>Trẻ cùng cô quan sát tranh ảnh</w:t>
      </w:r>
      <w:r w:rsidR="00CE0379">
        <w:rPr>
          <w:color w:val="333333"/>
          <w:sz w:val="28"/>
          <w:szCs w:val="28"/>
        </w:rPr>
        <w:t xml:space="preserve"> và trò chuyện</w:t>
      </w:r>
      <w:r w:rsidR="00DD4B4A">
        <w:rPr>
          <w:color w:val="333333"/>
          <w:sz w:val="28"/>
          <w:szCs w:val="28"/>
        </w:rPr>
        <w:t xml:space="preserve"> về con thỏ</w:t>
      </w:r>
      <w:r w:rsidR="00CE0379">
        <w:rPr>
          <w:color w:val="333333"/>
          <w:sz w:val="28"/>
          <w:szCs w:val="28"/>
        </w:rPr>
        <w:t>.</w:t>
      </w:r>
    </w:p>
    <w:p w14:paraId="313C328E" w14:textId="77777777" w:rsidR="00962671" w:rsidRDefault="00CE0379" w:rsidP="0096267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962671">
        <w:rPr>
          <w:color w:val="333333"/>
          <w:sz w:val="28"/>
          <w:szCs w:val="28"/>
        </w:rPr>
        <w:t>Các con thấy các bạn tạo ra con thỏ bằng các nguyên vật liệu gì?</w:t>
      </w:r>
    </w:p>
    <w:p w14:paraId="6D6C5098" w14:textId="77777777" w:rsidR="00CF1FE7" w:rsidRPr="00962671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- À! Cô thấy góc chơi nghệ thuật của chúng ta hôm nay có nhiều tranh vẽ </w:t>
      </w:r>
      <w:r w:rsidR="00962671">
        <w:rPr>
          <w:color w:val="333333"/>
          <w:sz w:val="28"/>
          <w:szCs w:val="28"/>
        </w:rPr>
        <w:t xml:space="preserve">con thỏ thật </w:t>
      </w:r>
      <w:r>
        <w:rPr>
          <w:color w:val="333333"/>
          <w:sz w:val="28"/>
          <w:szCs w:val="28"/>
          <w:lang w:val="vi-VN"/>
        </w:rPr>
        <w:t>đẹp,</w:t>
      </w:r>
      <w:r w:rsidR="00962671">
        <w:rPr>
          <w:color w:val="333333"/>
          <w:sz w:val="28"/>
          <w:szCs w:val="28"/>
          <w:lang w:val="vi-VN"/>
        </w:rPr>
        <w:t>. C</w:t>
      </w:r>
      <w:r w:rsidR="00962671">
        <w:rPr>
          <w:color w:val="333333"/>
          <w:sz w:val="28"/>
          <w:szCs w:val="28"/>
        </w:rPr>
        <w:t>on thỏ được tạo</w:t>
      </w:r>
      <w:r>
        <w:rPr>
          <w:color w:val="333333"/>
          <w:sz w:val="28"/>
          <w:szCs w:val="28"/>
          <w:lang w:val="vi-VN"/>
        </w:rPr>
        <w:t xml:space="preserve"> ra từ các nguyên vật liệu đa dạng như: Giấy màu, giấy bìa, </w:t>
      </w:r>
      <w:r w:rsidR="00962671">
        <w:rPr>
          <w:color w:val="333333"/>
          <w:sz w:val="28"/>
          <w:szCs w:val="28"/>
        </w:rPr>
        <w:t>màu sáp, …</w:t>
      </w:r>
    </w:p>
    <w:p w14:paraId="6F5CBD58" w14:textId="77777777" w:rsidR="00962671" w:rsidRPr="00962671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- </w:t>
      </w:r>
      <w:r w:rsidR="00962671">
        <w:rPr>
          <w:color w:val="333333"/>
          <w:sz w:val="28"/>
          <w:szCs w:val="28"/>
        </w:rPr>
        <w:t>Trong giờ tạo hình hôm nay các con thích làm gì nào? Con</w:t>
      </w:r>
      <w:r w:rsidR="009C09AD">
        <w:rPr>
          <w:color w:val="333333"/>
          <w:sz w:val="28"/>
          <w:szCs w:val="28"/>
        </w:rPr>
        <w:t xml:space="preserve"> sẽ</w:t>
      </w:r>
      <w:r w:rsidR="00962671">
        <w:rPr>
          <w:color w:val="333333"/>
          <w:sz w:val="28"/>
          <w:szCs w:val="28"/>
        </w:rPr>
        <w:t xml:space="preserve"> tạo con thỏ bằng nguyên vật liệu gì? </w:t>
      </w:r>
    </w:p>
    <w:p w14:paraId="53D8C8FC" w14:textId="77777777" w:rsidR="00CF1FE7" w:rsidRDefault="00B37E02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</w:rPr>
        <w:t xml:space="preserve">- </w:t>
      </w:r>
      <w:r w:rsidR="00CF1FE7">
        <w:rPr>
          <w:color w:val="333333"/>
          <w:sz w:val="28"/>
          <w:szCs w:val="28"/>
          <w:lang w:val="vi-VN"/>
        </w:rPr>
        <w:t xml:space="preserve">Hôm nay cô sẽ hướng dẫn các con nặn con thỏ thật đẹp để trang trí góc nghệ thuật của chúng ta thêm sinh động </w:t>
      </w:r>
      <w:r w:rsidR="00CF1FE7">
        <w:rPr>
          <w:color w:val="333333"/>
          <w:sz w:val="28"/>
          <w:szCs w:val="28"/>
        </w:rPr>
        <w:t>nhé</w:t>
      </w:r>
      <w:r w:rsidR="00CF1FE7">
        <w:rPr>
          <w:color w:val="333333"/>
          <w:sz w:val="28"/>
          <w:szCs w:val="28"/>
          <w:lang w:val="vi-VN"/>
        </w:rPr>
        <w:t>?</w:t>
      </w:r>
    </w:p>
    <w:p w14:paraId="3EA35AAA" w14:textId="5E956194" w:rsidR="00CF1FE7" w:rsidRPr="00F07B42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vi-VN"/>
        </w:rPr>
        <w:t xml:space="preserve"> </w:t>
      </w:r>
      <w:r w:rsidRPr="00F07B42">
        <w:rPr>
          <w:b/>
          <w:bCs/>
          <w:color w:val="333333"/>
          <w:sz w:val="28"/>
          <w:szCs w:val="28"/>
        </w:rPr>
        <w:t>Cung cấp kiến thức</w:t>
      </w:r>
    </w:p>
    <w:p w14:paraId="1BDA13E9" w14:textId="23CD4AE7" w:rsidR="00CF1FE7" w:rsidRPr="00F07B42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F07B42">
        <w:rPr>
          <w:b/>
          <w:bCs/>
          <w:color w:val="333333"/>
          <w:sz w:val="28"/>
          <w:szCs w:val="28"/>
        </w:rPr>
        <w:t>* Quan sát mẫu, nặn mẫu</w:t>
      </w:r>
    </w:p>
    <w:p w14:paraId="183A978E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Trẻ chơi trốn cô.</w:t>
      </w:r>
    </w:p>
    <w:p w14:paraId="1AD4E81F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C</w:t>
      </w:r>
      <w:r w:rsidRPr="006E16D3">
        <w:rPr>
          <w:color w:val="333333"/>
          <w:sz w:val="28"/>
          <w:szCs w:val="28"/>
        </w:rPr>
        <w:t xml:space="preserve">ô đưa thỏ nặn mẫu ra và hỏi trẻ: </w:t>
      </w:r>
    </w:p>
    <w:p w14:paraId="74D9B650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</w:t>
      </w:r>
      <w:r w:rsidRPr="006E16D3">
        <w:rPr>
          <w:color w:val="333333"/>
          <w:sz w:val="28"/>
          <w:szCs w:val="28"/>
        </w:rPr>
        <w:t xml:space="preserve">Cô có con gì đây? </w:t>
      </w:r>
    </w:p>
    <w:p w14:paraId="5F341F16" w14:textId="77777777" w:rsidR="00CF1FE7" w:rsidRPr="006E16D3" w:rsidRDefault="00EE2B94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+ Cô tạo hình con thỏ</w:t>
      </w:r>
      <w:r w:rsidR="00CF1FE7" w:rsidRPr="006E16D3">
        <w:rPr>
          <w:color w:val="333333"/>
          <w:sz w:val="28"/>
          <w:szCs w:val="28"/>
        </w:rPr>
        <w:t xml:space="preserve"> bằng</w:t>
      </w:r>
      <w:r>
        <w:rPr>
          <w:color w:val="333333"/>
          <w:sz w:val="28"/>
          <w:szCs w:val="28"/>
        </w:rPr>
        <w:t xml:space="preserve"> nguyên vật liệu</w:t>
      </w:r>
      <w:r w:rsidR="00CF1FE7" w:rsidRPr="006E16D3">
        <w:rPr>
          <w:color w:val="333333"/>
          <w:sz w:val="28"/>
          <w:szCs w:val="28"/>
        </w:rPr>
        <w:t xml:space="preserve"> gì?</w:t>
      </w:r>
      <w:r w:rsidR="00CF1FE7">
        <w:rPr>
          <w:color w:val="333333"/>
          <w:sz w:val="28"/>
          <w:szCs w:val="28"/>
        </w:rPr>
        <w:t xml:space="preserve"> Con thỏ gồm có những bộ phận gì? </w:t>
      </w:r>
    </w:p>
    <w:p w14:paraId="6D996AED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 xml:space="preserve">+ </w:t>
      </w:r>
      <w:r w:rsidR="000F2B3F">
        <w:rPr>
          <w:color w:val="333333"/>
          <w:sz w:val="28"/>
          <w:szCs w:val="28"/>
        </w:rPr>
        <w:t>Con có nhận xét gì về 2</w:t>
      </w:r>
      <w:r>
        <w:rPr>
          <w:color w:val="333333"/>
          <w:sz w:val="28"/>
          <w:szCs w:val="28"/>
        </w:rPr>
        <w:t xml:space="preserve"> chú thỏ này?</w:t>
      </w:r>
    </w:p>
    <w:p w14:paraId="31A8016E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 +</w:t>
      </w:r>
      <w:r>
        <w:rPr>
          <w:color w:val="333333"/>
          <w:sz w:val="28"/>
          <w:szCs w:val="28"/>
        </w:rPr>
        <w:t xml:space="preserve"> </w:t>
      </w:r>
      <w:r w:rsidR="000F2B3F">
        <w:rPr>
          <w:color w:val="333333"/>
          <w:sz w:val="28"/>
          <w:szCs w:val="28"/>
        </w:rPr>
        <w:t>Trong 2</w:t>
      </w:r>
      <w:r w:rsidRPr="006E16D3">
        <w:rPr>
          <w:color w:val="333333"/>
          <w:sz w:val="28"/>
          <w:szCs w:val="28"/>
        </w:rPr>
        <w:t xml:space="preserve"> chú thỏ này con thích chú thỏ nào nhất? Vì sao?</w:t>
      </w:r>
    </w:p>
    <w:p w14:paraId="154BB234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6E16D3">
        <w:rPr>
          <w:color w:val="333333"/>
          <w:sz w:val="28"/>
          <w:szCs w:val="28"/>
        </w:rPr>
        <w:t>+</w:t>
      </w:r>
      <w:r>
        <w:rPr>
          <w:color w:val="333333"/>
          <w:sz w:val="28"/>
          <w:szCs w:val="28"/>
        </w:rPr>
        <w:t xml:space="preserve"> </w:t>
      </w:r>
      <w:r w:rsidRPr="006E16D3">
        <w:rPr>
          <w:color w:val="333333"/>
          <w:sz w:val="28"/>
          <w:szCs w:val="28"/>
        </w:rPr>
        <w:t>Những ai thích chú thỏ này?</w:t>
      </w:r>
    </w:p>
    <w:p w14:paraId="1400352F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Bây giờ</w:t>
      </w:r>
      <w:r w:rsidRPr="006E16D3">
        <w:rPr>
          <w:color w:val="333333"/>
          <w:sz w:val="28"/>
          <w:szCs w:val="28"/>
        </w:rPr>
        <w:t xml:space="preserve"> cô sẽ hướng dẫn </w:t>
      </w:r>
      <w:r>
        <w:rPr>
          <w:color w:val="333333"/>
          <w:sz w:val="28"/>
          <w:szCs w:val="28"/>
        </w:rPr>
        <w:t>các con</w:t>
      </w:r>
      <w:r w:rsidRPr="006E16D3">
        <w:rPr>
          <w:color w:val="333333"/>
          <w:sz w:val="28"/>
          <w:szCs w:val="28"/>
        </w:rPr>
        <w:t xml:space="preserve"> nặn con thỏ này nhé.</w:t>
      </w:r>
    </w:p>
    <w:p w14:paraId="6704F9B4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 w:rsidRPr="006E16D3">
        <w:rPr>
          <w:color w:val="333333"/>
          <w:sz w:val="28"/>
          <w:szCs w:val="28"/>
        </w:rPr>
        <w:t>- Cô nặn mẫ</w:t>
      </w:r>
      <w:r>
        <w:rPr>
          <w:color w:val="333333"/>
          <w:sz w:val="28"/>
          <w:szCs w:val="28"/>
        </w:rPr>
        <w:t xml:space="preserve">u và hướng dẫn: </w:t>
      </w:r>
      <w:r>
        <w:rPr>
          <w:color w:val="333333"/>
          <w:sz w:val="28"/>
          <w:szCs w:val="28"/>
          <w:lang w:val="vi-VN"/>
        </w:rPr>
        <w:t xml:space="preserve">Để nặn con thỏ, trước tiên cô chuẩn bị đất sét, khăn lau tay và bảng con. </w:t>
      </w:r>
    </w:p>
    <w:p w14:paraId="44EC5FFB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 xml:space="preserve">+ Cách nặn: </w:t>
      </w:r>
      <w:r>
        <w:rPr>
          <w:color w:val="333333"/>
          <w:sz w:val="28"/>
          <w:szCs w:val="28"/>
        </w:rPr>
        <w:t>Cô lấy 1 mẫu</w:t>
      </w:r>
      <w:r w:rsidRPr="006E16D3">
        <w:rPr>
          <w:color w:val="333333"/>
          <w:sz w:val="28"/>
          <w:szCs w:val="28"/>
        </w:rPr>
        <w:t xml:space="preserve"> đất bóp mềm, </w:t>
      </w:r>
      <w:r w:rsidR="00EE2B94">
        <w:rPr>
          <w:color w:val="333333"/>
          <w:sz w:val="28"/>
          <w:szCs w:val="28"/>
        </w:rPr>
        <w:t>chia đất thành 3</w:t>
      </w:r>
      <w:r>
        <w:rPr>
          <w:color w:val="333333"/>
          <w:sz w:val="28"/>
          <w:szCs w:val="28"/>
        </w:rPr>
        <w:t xml:space="preserve"> phần không bằng nhau, cô </w:t>
      </w:r>
      <w:r w:rsidRPr="006E16D3">
        <w:rPr>
          <w:color w:val="333333"/>
          <w:sz w:val="28"/>
          <w:szCs w:val="28"/>
        </w:rPr>
        <w:t xml:space="preserve">xoay tròn </w:t>
      </w:r>
      <w:r>
        <w:rPr>
          <w:color w:val="333333"/>
          <w:sz w:val="28"/>
          <w:szCs w:val="28"/>
        </w:rPr>
        <w:t xml:space="preserve">phần nhiều hơn </w:t>
      </w:r>
      <w:r w:rsidRPr="006E16D3">
        <w:rPr>
          <w:color w:val="333333"/>
          <w:sz w:val="28"/>
          <w:szCs w:val="28"/>
        </w:rPr>
        <w:t>làm thân</w:t>
      </w:r>
      <w:r>
        <w:rPr>
          <w:color w:val="333333"/>
          <w:sz w:val="28"/>
          <w:szCs w:val="28"/>
        </w:rPr>
        <w:t xml:space="preserve"> thỏ</w:t>
      </w:r>
      <w:r w:rsidRPr="006E16D3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phần đất ít hơn</w:t>
      </w:r>
      <w:r w:rsidRPr="006E16D3">
        <w:rPr>
          <w:color w:val="333333"/>
          <w:sz w:val="28"/>
          <w:szCs w:val="28"/>
        </w:rPr>
        <w:t xml:space="preserve"> xoay tròn làm</w:t>
      </w:r>
      <w:r>
        <w:rPr>
          <w:color w:val="333333"/>
          <w:sz w:val="28"/>
          <w:szCs w:val="28"/>
        </w:rPr>
        <w:t xml:space="preserve"> đầu, dùng tăm gắn đầu với thân.</w:t>
      </w:r>
      <w:r w:rsidR="00EE2B94">
        <w:rPr>
          <w:color w:val="333333"/>
          <w:sz w:val="28"/>
          <w:szCs w:val="28"/>
        </w:rPr>
        <w:t xml:space="preserve"> Phần đất còn lại cô</w:t>
      </w:r>
      <w:r>
        <w:rPr>
          <w:color w:val="333333"/>
          <w:sz w:val="28"/>
          <w:szCs w:val="28"/>
        </w:rPr>
        <w:t xml:space="preserve"> nặn tai, mắt, mũi, miệng</w:t>
      </w:r>
      <w:r w:rsidRPr="006E16D3">
        <w:rPr>
          <w:color w:val="333333"/>
          <w:sz w:val="28"/>
          <w:szCs w:val="28"/>
        </w:rPr>
        <w:t>, lăn dọc, cắt 2 phần bằng nhau làm chân trước, xoay tròn, ấn dẹt làm chân sau.</w:t>
      </w:r>
    </w:p>
    <w:p w14:paraId="3B2B081C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 w:rsidRPr="006E16D3">
        <w:rPr>
          <w:color w:val="333333"/>
          <w:sz w:val="28"/>
          <w:szCs w:val="28"/>
        </w:rPr>
        <w:t>- Cô cho trẻ nhắc lại quy trình thực hiện nặn con thỏ</w:t>
      </w:r>
      <w:r>
        <w:rPr>
          <w:color w:val="333333"/>
          <w:sz w:val="28"/>
          <w:szCs w:val="28"/>
        </w:rPr>
        <w:t>.</w:t>
      </w:r>
    </w:p>
    <w:p w14:paraId="7CE2F189" w14:textId="77777777" w:rsidR="00CF1FE7" w:rsidRPr="009D5490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  <w:lang w:val="vi-VN"/>
        </w:rPr>
        <w:t>- Cô hỏi ý t</w:t>
      </w:r>
      <w:r w:rsidR="00B37E02">
        <w:rPr>
          <w:color w:val="333333"/>
          <w:sz w:val="28"/>
          <w:szCs w:val="28"/>
          <w:lang w:val="vi-VN"/>
        </w:rPr>
        <w:t xml:space="preserve">ưởng trẻ nặn con thỏ </w:t>
      </w:r>
      <w:r w:rsidR="00B37E02">
        <w:rPr>
          <w:color w:val="333333"/>
          <w:sz w:val="28"/>
          <w:szCs w:val="28"/>
        </w:rPr>
        <w:t>gì</w:t>
      </w:r>
      <w:r>
        <w:rPr>
          <w:color w:val="333333"/>
          <w:sz w:val="28"/>
          <w:szCs w:val="28"/>
          <w:lang w:val="vi-VN"/>
        </w:rPr>
        <w:t>? (Thỏ con, thỏ mẹ, thỏ anh,...)</w:t>
      </w:r>
    </w:p>
    <w:p w14:paraId="29590D08" w14:textId="77777777" w:rsidR="00CF1FE7" w:rsidRPr="00D103CD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D103CD">
        <w:rPr>
          <w:b/>
          <w:bCs/>
          <w:color w:val="333333"/>
          <w:sz w:val="28"/>
          <w:szCs w:val="28"/>
        </w:rPr>
        <w:t>*Trẻ thực hiện</w:t>
      </w:r>
    </w:p>
    <w:p w14:paraId="5855B3E9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Cô cho trẻ về nhóm lấy đồ dùng và thực hiện.</w:t>
      </w:r>
    </w:p>
    <w:p w14:paraId="6AE3E0D6" w14:textId="77777777" w:rsidR="00EE2B94" w:rsidRDefault="00EE2B94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Trong quá trình trẻ nặn cô mở nhạc để tạo hứng thú cho trẻ.</w:t>
      </w:r>
    </w:p>
    <w:p w14:paraId="433560DC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lastRenderedPageBreak/>
        <w:t>- Cô bao quát, gợi ý, giúp đỡ trẻ</w:t>
      </w:r>
      <w:r w:rsidR="00EE2B94">
        <w:rPr>
          <w:color w:val="333333"/>
          <w:sz w:val="28"/>
          <w:szCs w:val="28"/>
        </w:rPr>
        <w:t xml:space="preserve"> yếu</w:t>
      </w:r>
      <w:r w:rsidRPr="006E16D3">
        <w:rPr>
          <w:color w:val="333333"/>
          <w:sz w:val="28"/>
          <w:szCs w:val="28"/>
        </w:rPr>
        <w:t>.</w:t>
      </w:r>
    </w:p>
    <w:p w14:paraId="71D1C025" w14:textId="15BF351F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rPr>
          <w:b/>
          <w:bCs/>
          <w:color w:val="333333"/>
          <w:spacing w:val="-10"/>
          <w:sz w:val="28"/>
          <w:szCs w:val="28"/>
        </w:rPr>
      </w:pPr>
      <w:r w:rsidRPr="00922E15">
        <w:rPr>
          <w:color w:val="333333"/>
          <w:sz w:val="28"/>
          <w:szCs w:val="28"/>
        </w:rPr>
        <w:t> </w:t>
      </w:r>
      <w:r w:rsidRPr="00922E15">
        <w:rPr>
          <w:b/>
          <w:bCs/>
          <w:color w:val="333333"/>
          <w:spacing w:val="-10"/>
          <w:sz w:val="28"/>
          <w:szCs w:val="28"/>
        </w:rPr>
        <w:t>*Trưng bày nhận xét sản phẩm</w:t>
      </w:r>
    </w:p>
    <w:p w14:paraId="16C53EAF" w14:textId="77777777" w:rsidR="00CF1FE7" w:rsidRPr="00922E15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rPr>
          <w:color w:val="333333"/>
          <w:sz w:val="28"/>
          <w:szCs w:val="28"/>
        </w:rPr>
      </w:pPr>
      <w:r w:rsidRPr="00922E15">
        <w:rPr>
          <w:color w:val="333333"/>
          <w:spacing w:val="-10"/>
          <w:sz w:val="28"/>
          <w:szCs w:val="28"/>
        </w:rPr>
        <w:t>- Trẻ lên trưng bày sản phẩm.</w:t>
      </w:r>
    </w:p>
    <w:p w14:paraId="28028123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C</w:t>
      </w:r>
      <w:r w:rsidR="000F2B3F">
        <w:rPr>
          <w:color w:val="333333"/>
          <w:sz w:val="28"/>
          <w:szCs w:val="28"/>
        </w:rPr>
        <w:t xml:space="preserve">ô tổ chức cho trẻ chơi </w:t>
      </w:r>
      <w:r w:rsidRPr="006E16D3">
        <w:rPr>
          <w:color w:val="333333"/>
          <w:sz w:val="28"/>
          <w:szCs w:val="28"/>
        </w:rPr>
        <w:t>trò chơi</w:t>
      </w:r>
      <w:r>
        <w:rPr>
          <w:color w:val="333333"/>
          <w:sz w:val="28"/>
          <w:szCs w:val="28"/>
        </w:rPr>
        <w:t xml:space="preserve"> “Con thỏ”.</w:t>
      </w:r>
    </w:p>
    <w:p w14:paraId="0320F316" w14:textId="77777777" w:rsidR="00CF1FE7" w:rsidRPr="00140E6F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 w:rsidRPr="006E16D3">
        <w:rPr>
          <w:color w:val="333333"/>
          <w:sz w:val="28"/>
          <w:szCs w:val="28"/>
        </w:rPr>
        <w:t>- Các con</w:t>
      </w:r>
      <w:r>
        <w:rPr>
          <w:color w:val="333333"/>
          <w:sz w:val="28"/>
          <w:szCs w:val="28"/>
        </w:rPr>
        <w:t xml:space="preserve"> có nhận xét gì về s</w:t>
      </w:r>
      <w:r>
        <w:rPr>
          <w:color w:val="333333"/>
          <w:sz w:val="28"/>
          <w:szCs w:val="28"/>
          <w:lang w:val="vi-VN"/>
        </w:rPr>
        <w:t>ản phẩm của bạn?</w:t>
      </w:r>
    </w:p>
    <w:p w14:paraId="221A3E87" w14:textId="77777777" w:rsidR="00CF1FE7" w:rsidRPr="00140E6F" w:rsidRDefault="00CF1FE7" w:rsidP="00140E6F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</w:rPr>
        <w:t>- Con</w:t>
      </w:r>
      <w:r>
        <w:rPr>
          <w:color w:val="333333"/>
          <w:sz w:val="28"/>
          <w:szCs w:val="28"/>
          <w:lang w:val="vi-VN"/>
        </w:rPr>
        <w:t xml:space="preserve"> </w:t>
      </w:r>
      <w:r>
        <w:rPr>
          <w:color w:val="333333"/>
          <w:sz w:val="28"/>
          <w:szCs w:val="28"/>
        </w:rPr>
        <w:t>thích con thỏ nào? Vì sao?</w:t>
      </w:r>
      <w:r w:rsidR="000F2B3F">
        <w:rPr>
          <w:color w:val="333333"/>
          <w:sz w:val="28"/>
          <w:szCs w:val="28"/>
          <w:lang w:val="vi-VN"/>
        </w:rPr>
        <w:t xml:space="preserve"> </w:t>
      </w:r>
    </w:p>
    <w:p w14:paraId="63DD88FA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color w:val="333333"/>
          <w:sz w:val="28"/>
          <w:szCs w:val="28"/>
        </w:rPr>
        <w:t>- Cô nhận xét 3-4 bài, sau đó khích lệ động viên trẻ.</w:t>
      </w:r>
    </w:p>
    <w:p w14:paraId="44DCB7AF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Cô giáo dục trẻ biết chăm sóc và bảo vệ các con vật nuôi.</w:t>
      </w:r>
    </w:p>
    <w:p w14:paraId="627F9EBF" w14:textId="77777777" w:rsidR="00CF1FE7" w:rsidRPr="006E16D3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E16D3">
        <w:rPr>
          <w:b/>
          <w:bCs/>
          <w:color w:val="333333"/>
          <w:sz w:val="28"/>
          <w:szCs w:val="28"/>
        </w:rPr>
        <w:t xml:space="preserve">3. </w:t>
      </w:r>
      <w:r>
        <w:rPr>
          <w:b/>
          <w:bCs/>
          <w:color w:val="333333"/>
          <w:sz w:val="28"/>
          <w:szCs w:val="28"/>
        </w:rPr>
        <w:t>Hoạt động kết thúc:</w:t>
      </w:r>
    </w:p>
    <w:p w14:paraId="54F9EDFC" w14:textId="77777777" w:rsidR="00CF1FE7" w:rsidRDefault="00CF1FE7" w:rsidP="0087768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Trẻ hát và vận động bài hát “Trời nắng trời mưa”</w:t>
      </w:r>
    </w:p>
    <w:p w14:paraId="132BCC45" w14:textId="77777777" w:rsidR="00CF1FE7" w:rsidRPr="00140E6F" w:rsidRDefault="00CF1FE7" w:rsidP="00140E6F">
      <w:pPr>
        <w:pStyle w:val="NormalWeb"/>
        <w:shd w:val="clear" w:color="auto" w:fill="FFFFFF"/>
        <w:spacing w:before="0" w:beforeAutospacing="0" w:after="150" w:afterAutospacing="0"/>
        <w:ind w:firstLine="567"/>
        <w:jc w:val="center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</w:rPr>
        <w:t>*****************</w:t>
      </w:r>
    </w:p>
    <w:sectPr w:rsidR="00CF1FE7" w:rsidRPr="00140E6F" w:rsidSect="00BD02C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69"/>
    <w:rsid w:val="00014948"/>
    <w:rsid w:val="000F2B3F"/>
    <w:rsid w:val="000F51BC"/>
    <w:rsid w:val="00105066"/>
    <w:rsid w:val="00140E6F"/>
    <w:rsid w:val="001C01AC"/>
    <w:rsid w:val="002E6798"/>
    <w:rsid w:val="003F0FC7"/>
    <w:rsid w:val="00451728"/>
    <w:rsid w:val="004D70E4"/>
    <w:rsid w:val="00525BC7"/>
    <w:rsid w:val="005272FD"/>
    <w:rsid w:val="00596469"/>
    <w:rsid w:val="006E16D3"/>
    <w:rsid w:val="006F290B"/>
    <w:rsid w:val="00761912"/>
    <w:rsid w:val="00783EE5"/>
    <w:rsid w:val="0082694C"/>
    <w:rsid w:val="00877687"/>
    <w:rsid w:val="008D110D"/>
    <w:rsid w:val="00922E15"/>
    <w:rsid w:val="00962671"/>
    <w:rsid w:val="009C09AD"/>
    <w:rsid w:val="009D40F3"/>
    <w:rsid w:val="009D5490"/>
    <w:rsid w:val="00AD7DF1"/>
    <w:rsid w:val="00B37E02"/>
    <w:rsid w:val="00B66167"/>
    <w:rsid w:val="00BD02CE"/>
    <w:rsid w:val="00C948C4"/>
    <w:rsid w:val="00CE0379"/>
    <w:rsid w:val="00CE7CB0"/>
    <w:rsid w:val="00CF1FE7"/>
    <w:rsid w:val="00D103CD"/>
    <w:rsid w:val="00D65394"/>
    <w:rsid w:val="00D82F49"/>
    <w:rsid w:val="00DC726A"/>
    <w:rsid w:val="00DD1D90"/>
    <w:rsid w:val="00DD370E"/>
    <w:rsid w:val="00DD4B4A"/>
    <w:rsid w:val="00E133D1"/>
    <w:rsid w:val="00E44A54"/>
    <w:rsid w:val="00EC0608"/>
    <w:rsid w:val="00EE2B94"/>
    <w:rsid w:val="00F07B42"/>
    <w:rsid w:val="00F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299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6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96469"/>
    <w:pPr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6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96469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12</cp:revision>
  <dcterms:created xsi:type="dcterms:W3CDTF">2022-10-12T05:40:00Z</dcterms:created>
  <dcterms:modified xsi:type="dcterms:W3CDTF">2024-04-08T10:33:00Z</dcterms:modified>
</cp:coreProperties>
</file>