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90488" w14:textId="64788887" w:rsidR="004D4FB2" w:rsidRDefault="004D4FB2" w:rsidP="004D4FB2">
      <w:pPr>
        <w:tabs>
          <w:tab w:val="left" w:pos="465"/>
        </w:tabs>
        <w:ind w:left="709"/>
        <w:jc w:val="center"/>
        <w:rPr>
          <w:b/>
          <w:lang w:val="fr-FR"/>
        </w:rPr>
      </w:pPr>
      <w:r>
        <w:rPr>
          <w:b/>
          <w:lang w:val="fr-FR"/>
        </w:rPr>
        <w:t>GIÁO ÁN</w:t>
      </w:r>
    </w:p>
    <w:p w14:paraId="6DBB1281" w14:textId="755D1177" w:rsidR="00CD6358" w:rsidRDefault="00CD6358" w:rsidP="004D4FB2">
      <w:pPr>
        <w:tabs>
          <w:tab w:val="left" w:pos="465"/>
        </w:tabs>
        <w:ind w:left="709"/>
        <w:jc w:val="center"/>
        <w:rPr>
          <w:b/>
          <w:lang w:val="fr-FR"/>
        </w:rPr>
      </w:pPr>
      <w:r>
        <w:rPr>
          <w:b/>
          <w:lang w:val="fr-FR"/>
        </w:rPr>
        <w:t>Chủ đề : Thực vật</w:t>
      </w:r>
    </w:p>
    <w:p w14:paraId="4528132E" w14:textId="77777777" w:rsidR="00CD6358" w:rsidRDefault="00CD6358" w:rsidP="00CD6358">
      <w:pPr>
        <w:tabs>
          <w:tab w:val="left" w:pos="465"/>
        </w:tabs>
        <w:ind w:left="709"/>
        <w:jc w:val="center"/>
        <w:rPr>
          <w:b/>
          <w:lang w:val="vi-VN"/>
        </w:rPr>
      </w:pPr>
      <w:r w:rsidRPr="00AA7FF5">
        <w:rPr>
          <w:b/>
          <w:lang w:val="fr-FR"/>
        </w:rPr>
        <w:t xml:space="preserve">Hoạt động học: </w:t>
      </w:r>
      <w:r w:rsidRPr="00CB3160">
        <w:rPr>
          <w:b/>
          <w:lang w:val="vi-VN"/>
        </w:rPr>
        <w:t>GDAN</w:t>
      </w:r>
    </w:p>
    <w:p w14:paraId="75E648CB" w14:textId="0E8AA8A6" w:rsidR="004D4FB2" w:rsidRDefault="004D4FB2" w:rsidP="004D4FB2">
      <w:pPr>
        <w:tabs>
          <w:tab w:val="left" w:pos="465"/>
        </w:tabs>
        <w:ind w:left="470"/>
        <w:jc w:val="center"/>
        <w:rPr>
          <w:b/>
        </w:rPr>
      </w:pPr>
      <w:r w:rsidRPr="00637603">
        <w:rPr>
          <w:b/>
        </w:rPr>
        <w:t xml:space="preserve">Đề tài: </w:t>
      </w:r>
      <w:r w:rsidRPr="00637603">
        <w:rPr>
          <w:b/>
          <w:lang w:val="vi-VN"/>
        </w:rPr>
        <w:t>Vận động: “Em yêu cây xanh”</w:t>
      </w:r>
    </w:p>
    <w:p w14:paraId="5556CF7E" w14:textId="562F1035" w:rsidR="00CD6358" w:rsidRDefault="00CD6358" w:rsidP="004D4FB2">
      <w:pPr>
        <w:tabs>
          <w:tab w:val="left" w:pos="465"/>
        </w:tabs>
        <w:ind w:left="470"/>
        <w:jc w:val="center"/>
        <w:rPr>
          <w:b/>
        </w:rPr>
      </w:pPr>
      <w:r>
        <w:rPr>
          <w:b/>
        </w:rPr>
        <w:t>Năm học: 2023-2024</w:t>
      </w:r>
    </w:p>
    <w:p w14:paraId="1D18818D" w14:textId="77777777" w:rsidR="00CD6358" w:rsidRDefault="00CD6358" w:rsidP="00CD6358">
      <w:pPr>
        <w:tabs>
          <w:tab w:val="left" w:pos="465"/>
        </w:tabs>
        <w:ind w:left="709"/>
        <w:jc w:val="center"/>
        <w:rPr>
          <w:b/>
          <w:lang w:val="fr-FR"/>
        </w:rPr>
      </w:pPr>
      <w:r>
        <w:rPr>
          <w:b/>
          <w:lang w:val="fr-FR"/>
        </w:rPr>
        <w:t>Người dạy : Nguyễn Thị Lập</w:t>
      </w:r>
    </w:p>
    <w:p w14:paraId="2FB0D4FD" w14:textId="77777777" w:rsidR="00CD6358" w:rsidRDefault="00CD6358" w:rsidP="004D4FB2">
      <w:pPr>
        <w:tabs>
          <w:tab w:val="left" w:pos="465"/>
        </w:tabs>
        <w:ind w:left="470"/>
        <w:jc w:val="center"/>
        <w:rPr>
          <w:b/>
        </w:rPr>
      </w:pPr>
    </w:p>
    <w:p w14:paraId="6127BD87" w14:textId="77777777" w:rsidR="00CD6358" w:rsidRPr="00CD6358" w:rsidRDefault="00CD6358" w:rsidP="004D4FB2">
      <w:pPr>
        <w:tabs>
          <w:tab w:val="left" w:pos="465"/>
        </w:tabs>
        <w:ind w:left="470"/>
        <w:jc w:val="center"/>
        <w:rPr>
          <w:b/>
        </w:rPr>
      </w:pPr>
    </w:p>
    <w:p w14:paraId="29678BCB" w14:textId="77777777" w:rsidR="004D4FB2" w:rsidRPr="00637603" w:rsidRDefault="004D4FB2" w:rsidP="004D4FB2">
      <w:pPr>
        <w:tabs>
          <w:tab w:val="left" w:pos="465"/>
        </w:tabs>
        <w:ind w:left="470"/>
        <w:jc w:val="center"/>
        <w:rPr>
          <w:b/>
        </w:rPr>
      </w:pPr>
    </w:p>
    <w:p w14:paraId="1E838351" w14:textId="046AB288" w:rsidR="004D4FB2" w:rsidRPr="00AA7FF5" w:rsidRDefault="004D4FB2" w:rsidP="004D4FB2">
      <w:pPr>
        <w:ind w:firstLine="709"/>
        <w:rPr>
          <w:b/>
          <w:lang w:val="fr-FR"/>
        </w:rPr>
      </w:pPr>
      <w:r w:rsidRPr="00785012">
        <w:rPr>
          <w:b/>
          <w:lang w:val="fr-FR"/>
        </w:rPr>
        <w:t>1.</w:t>
      </w:r>
      <w:r w:rsidRPr="00AA7FF5">
        <w:rPr>
          <w:lang w:val="fr-FR"/>
        </w:rPr>
        <w:t xml:space="preserve"> </w:t>
      </w:r>
      <w:r>
        <w:rPr>
          <w:b/>
          <w:lang w:val="fr-FR"/>
        </w:rPr>
        <w:t>Mục đích yêu cầu</w:t>
      </w:r>
    </w:p>
    <w:p w14:paraId="36517FBC" w14:textId="77777777" w:rsidR="004D4FB2" w:rsidRPr="006650CF" w:rsidRDefault="004D4FB2" w:rsidP="004D4FB2">
      <w:pPr>
        <w:ind w:firstLine="720"/>
        <w:jc w:val="both"/>
        <w:rPr>
          <w:b/>
        </w:rPr>
      </w:pPr>
      <w:r w:rsidRPr="006650CF">
        <w:rPr>
          <w:b/>
        </w:rPr>
        <w:t>a</w:t>
      </w:r>
      <w:r>
        <w:rPr>
          <w:b/>
        </w:rPr>
        <w:t>) Kiến thức</w:t>
      </w:r>
    </w:p>
    <w:p w14:paraId="6F9E29CF" w14:textId="77777777" w:rsidR="004D4FB2" w:rsidRPr="006C0EAC" w:rsidRDefault="004D4FB2" w:rsidP="004D4FB2">
      <w:pPr>
        <w:ind w:firstLine="720"/>
        <w:jc w:val="both"/>
      </w:pPr>
      <w:r w:rsidRPr="006C0EAC">
        <w:t>Trẻ hát thuộc bài hát, hát đúng nhạc đúng lời, hiểu nội dung bài hát</w:t>
      </w:r>
      <w:r w:rsidRPr="006C0EAC">
        <w:rPr>
          <w:lang w:val="vi-VN"/>
        </w:rPr>
        <w:t xml:space="preserve">. </w:t>
      </w:r>
      <w:r w:rsidRPr="006C0EAC">
        <w:t>Biết vận động theo nhịp và lời bài hát. Biết khiêu vũ bài hát kết hợp.</w:t>
      </w:r>
    </w:p>
    <w:p w14:paraId="21B6D43A" w14:textId="77777777" w:rsidR="004D4FB2" w:rsidRPr="006C0EAC" w:rsidRDefault="004D4FB2" w:rsidP="004D4FB2">
      <w:pPr>
        <w:tabs>
          <w:tab w:val="left" w:pos="2310"/>
        </w:tabs>
        <w:ind w:firstLine="720"/>
        <w:jc w:val="both"/>
        <w:rPr>
          <w:b/>
          <w:bCs/>
          <w:lang w:val="nl-NL"/>
        </w:rPr>
      </w:pPr>
      <w:r w:rsidRPr="006C0EAC">
        <w:rPr>
          <w:b/>
          <w:bCs/>
          <w:lang w:val="nl-NL"/>
        </w:rPr>
        <w:t>b) Kỹ năng</w:t>
      </w:r>
    </w:p>
    <w:p w14:paraId="7DF86971" w14:textId="77777777" w:rsidR="004D4FB2" w:rsidRPr="006C0EAC" w:rsidRDefault="004D4FB2" w:rsidP="004D4FB2">
      <w:pPr>
        <w:ind w:firstLine="720"/>
        <w:jc w:val="both"/>
      </w:pPr>
      <w:r w:rsidRPr="006C0EAC">
        <w:t>Phát triển năng khiếu âm nhạc, cách diễn xuất của trẻ.</w:t>
      </w:r>
    </w:p>
    <w:p w14:paraId="3DF212FB" w14:textId="77777777" w:rsidR="004D4FB2" w:rsidRPr="006C0EAC" w:rsidRDefault="004D4FB2" w:rsidP="004D4FB2">
      <w:pPr>
        <w:ind w:firstLine="720"/>
        <w:jc w:val="both"/>
        <w:rPr>
          <w:lang w:val="vi-VN"/>
        </w:rPr>
      </w:pPr>
      <w:r w:rsidRPr="006C0EAC">
        <w:t>Trẻ có kĩ năng hát nhạc, vận động kết hợp theo bài hát</w:t>
      </w:r>
    </w:p>
    <w:p w14:paraId="0ACEF5A3" w14:textId="77777777" w:rsidR="004D4FB2" w:rsidRPr="006C0EAC" w:rsidRDefault="004D4FB2" w:rsidP="004D4FB2">
      <w:pPr>
        <w:ind w:firstLine="720"/>
        <w:jc w:val="both"/>
        <w:rPr>
          <w:b/>
        </w:rPr>
      </w:pPr>
      <w:r w:rsidRPr="006C0EAC">
        <w:rPr>
          <w:b/>
        </w:rPr>
        <w:t>c) Giáo dục</w:t>
      </w:r>
    </w:p>
    <w:p w14:paraId="40B22882" w14:textId="77777777" w:rsidR="004D4FB2" w:rsidRPr="006C0EAC" w:rsidRDefault="004D4FB2" w:rsidP="004D4FB2">
      <w:pPr>
        <w:ind w:firstLine="720"/>
        <w:jc w:val="both"/>
        <w:rPr>
          <w:lang w:val="nl-NL"/>
        </w:rPr>
      </w:pPr>
      <w:r w:rsidRPr="006C0EAC">
        <w:rPr>
          <w:lang w:val="nl-NL"/>
        </w:rPr>
        <w:t>Giáo dục trẻ biết trồng cây,</w:t>
      </w:r>
      <w:r w:rsidRPr="006C0EAC">
        <w:rPr>
          <w:lang w:val="vi-VN"/>
        </w:rPr>
        <w:t xml:space="preserve"> </w:t>
      </w:r>
      <w:r w:rsidRPr="006C0EAC">
        <w:rPr>
          <w:lang w:val="nl-NL"/>
        </w:rPr>
        <w:t>chăm sóc bảo vệ cây</w:t>
      </w:r>
    </w:p>
    <w:p w14:paraId="0DC8E935" w14:textId="77777777" w:rsidR="004D4FB2" w:rsidRPr="006C0EAC" w:rsidRDefault="004D4FB2" w:rsidP="004D4FB2">
      <w:pPr>
        <w:ind w:firstLine="720"/>
        <w:jc w:val="both"/>
        <w:rPr>
          <w:lang w:val="nl-NL"/>
        </w:rPr>
      </w:pPr>
      <w:r w:rsidRPr="006C0EAC">
        <w:rPr>
          <w:lang w:val="nl-NL"/>
        </w:rPr>
        <w:t>Giáo dục trẻ chấp hành đúng luật chơi,</w:t>
      </w:r>
      <w:r w:rsidRPr="006C0EAC">
        <w:rPr>
          <w:lang w:val="vi-VN"/>
        </w:rPr>
        <w:t xml:space="preserve"> </w:t>
      </w:r>
      <w:r w:rsidRPr="006C0EAC">
        <w:rPr>
          <w:lang w:val="nl-NL"/>
        </w:rPr>
        <w:t>đoàn kết,</w:t>
      </w:r>
      <w:r w:rsidRPr="006C0EAC">
        <w:rPr>
          <w:lang w:val="vi-VN"/>
        </w:rPr>
        <w:t xml:space="preserve"> </w:t>
      </w:r>
      <w:r w:rsidRPr="006C0EAC">
        <w:rPr>
          <w:lang w:val="nl-NL"/>
        </w:rPr>
        <w:t>hòa đồng với mọi người</w:t>
      </w:r>
    </w:p>
    <w:p w14:paraId="6FA751E5" w14:textId="77777777" w:rsidR="004D4FB2" w:rsidRPr="006C0EAC" w:rsidRDefault="004D4FB2" w:rsidP="004D4FB2">
      <w:pPr>
        <w:ind w:firstLine="720"/>
        <w:jc w:val="both"/>
        <w:rPr>
          <w:lang w:val="nl-NL"/>
        </w:rPr>
      </w:pPr>
      <w:r w:rsidRPr="006C0EAC">
        <w:rPr>
          <w:lang w:val="nl-NL"/>
        </w:rPr>
        <w:t>Biết giữ gìn môi trường sống.</w:t>
      </w:r>
    </w:p>
    <w:p w14:paraId="00FDAE83" w14:textId="6A6BF4FF" w:rsidR="004D4FB2" w:rsidRPr="006C0EAC" w:rsidRDefault="004D4FB2" w:rsidP="004D4FB2">
      <w:pPr>
        <w:tabs>
          <w:tab w:val="left" w:pos="2310"/>
        </w:tabs>
        <w:ind w:firstLine="720"/>
        <w:jc w:val="both"/>
        <w:rPr>
          <w:b/>
          <w:bCs/>
          <w:lang w:val="nl-NL"/>
        </w:rPr>
      </w:pPr>
      <w:r>
        <w:rPr>
          <w:b/>
          <w:bCs/>
        </w:rPr>
        <w:t xml:space="preserve">2. </w:t>
      </w:r>
      <w:r>
        <w:rPr>
          <w:b/>
          <w:bCs/>
          <w:lang w:val="nl-NL"/>
        </w:rPr>
        <w:t>Chuẩn bị</w:t>
      </w:r>
    </w:p>
    <w:p w14:paraId="1F1C95DC" w14:textId="77777777" w:rsidR="004D4FB2" w:rsidRPr="006C0EAC" w:rsidRDefault="004D4FB2" w:rsidP="004D4FB2">
      <w:pPr>
        <w:ind w:firstLine="720"/>
        <w:jc w:val="both"/>
      </w:pPr>
      <w:r w:rsidRPr="006C0EAC">
        <w:t>Đàn, phách.</w:t>
      </w:r>
    </w:p>
    <w:p w14:paraId="26ADCA3A" w14:textId="77777777" w:rsidR="004D4FB2" w:rsidRPr="006C0EAC" w:rsidRDefault="004D4FB2" w:rsidP="004D4FB2">
      <w:pPr>
        <w:ind w:firstLine="720"/>
        <w:jc w:val="both"/>
      </w:pPr>
      <w:r w:rsidRPr="006C0EAC">
        <w:t>Bài hát nghe bài hát kết hợp.</w:t>
      </w:r>
    </w:p>
    <w:p w14:paraId="7433E5FA" w14:textId="77777777" w:rsidR="004D4FB2" w:rsidRPr="006C0EAC" w:rsidRDefault="004D4FB2" w:rsidP="004D4FB2">
      <w:pPr>
        <w:ind w:firstLine="720"/>
        <w:jc w:val="both"/>
        <w:rPr>
          <w:b/>
          <w:u w:val="single"/>
        </w:rPr>
      </w:pPr>
      <w:r w:rsidRPr="006C0EAC">
        <w:rPr>
          <w:lang w:val="vi-VN"/>
        </w:rPr>
        <w:t>Phương pháp quan sát, trò chuyện, luyện tập, trò chơi.</w:t>
      </w:r>
    </w:p>
    <w:p w14:paraId="060A9448" w14:textId="60EC673B" w:rsidR="004D4FB2" w:rsidRPr="006C0EAC" w:rsidRDefault="004D4FB2" w:rsidP="004D4FB2">
      <w:pPr>
        <w:ind w:firstLine="720"/>
        <w:jc w:val="both"/>
        <w:rPr>
          <w:b/>
        </w:rPr>
      </w:pPr>
      <w:r>
        <w:rPr>
          <w:b/>
        </w:rPr>
        <w:t>3.</w:t>
      </w:r>
      <w:r w:rsidRPr="006C0EAC">
        <w:rPr>
          <w:b/>
          <w:lang w:val="vi-VN"/>
        </w:rPr>
        <w:t xml:space="preserve"> </w:t>
      </w:r>
      <w:r>
        <w:rPr>
          <w:b/>
        </w:rPr>
        <w:t>Tiến hành hoạt động</w:t>
      </w:r>
    </w:p>
    <w:p w14:paraId="5EE751F7" w14:textId="77777777" w:rsidR="004D4FB2" w:rsidRPr="006C0EAC" w:rsidRDefault="004D4FB2" w:rsidP="004D4FB2">
      <w:pPr>
        <w:rPr>
          <w:b/>
        </w:rPr>
      </w:pPr>
      <w:r w:rsidRPr="006C0EAC">
        <w:rPr>
          <w:b/>
        </w:rPr>
        <w:t xml:space="preserve"> </w:t>
      </w:r>
      <w:r w:rsidRPr="006C0EAC">
        <w:rPr>
          <w:b/>
          <w:lang w:val="vi-VN"/>
        </w:rPr>
        <w:tab/>
      </w:r>
      <w:r>
        <w:rPr>
          <w:b/>
        </w:rPr>
        <w:t>a) Hoạt động mở đầu</w:t>
      </w:r>
    </w:p>
    <w:p w14:paraId="6B405954" w14:textId="77777777" w:rsidR="004D4FB2" w:rsidRPr="006C0EAC" w:rsidRDefault="004D4FB2" w:rsidP="004D4FB2">
      <w:pPr>
        <w:ind w:firstLine="720"/>
      </w:pPr>
      <w:r w:rsidRPr="006C0EAC">
        <w:t>Xin hân hoan chào mừng các con đến với ngày hội “bé với âm nhạc”. Chúng ta hãy cho một tràng pháo tay chào đón các cô về tham dự ngày hội hôm nay, cô cháu ta cùng nhau vui ca nào!</w:t>
      </w:r>
    </w:p>
    <w:p w14:paraId="1EAFDB3C" w14:textId="77777777" w:rsidR="004D4FB2" w:rsidRPr="006C0EAC" w:rsidRDefault="004D4FB2" w:rsidP="004D4FB2">
      <w:pPr>
        <w:ind w:firstLine="720"/>
      </w:pPr>
      <w:r w:rsidRPr="006C0EAC">
        <w:t>Cô cùng trẻ hát bài hát: “</w:t>
      </w:r>
      <w:r w:rsidRPr="006C0EAC">
        <w:rPr>
          <w:lang w:val="vi-VN"/>
        </w:rPr>
        <w:t>Trồng cây</w:t>
      </w:r>
      <w:r w:rsidRPr="006C0EAC">
        <w:t>”.</w:t>
      </w:r>
    </w:p>
    <w:p w14:paraId="5B7A600A" w14:textId="77777777" w:rsidR="004D4FB2" w:rsidRPr="006C0EAC" w:rsidRDefault="004D4FB2" w:rsidP="004D4FB2">
      <w:pPr>
        <w:ind w:firstLine="720"/>
      </w:pPr>
      <w:r w:rsidRPr="006C0EAC">
        <w:t xml:space="preserve">Các con ơi! Bài hát vừa rồi </w:t>
      </w:r>
      <w:r w:rsidRPr="006C0EAC">
        <w:rPr>
          <w:lang w:val="vi-VN"/>
        </w:rPr>
        <w:t>nói về điều gì</w:t>
      </w:r>
      <w:r w:rsidRPr="006C0EAC">
        <w:t xml:space="preserve">? </w:t>
      </w:r>
    </w:p>
    <w:p w14:paraId="00C35846" w14:textId="77777777" w:rsidR="004D4FB2" w:rsidRPr="006C0EAC" w:rsidRDefault="004D4FB2" w:rsidP="004D4FB2">
      <w:pPr>
        <w:ind w:firstLine="720"/>
      </w:pPr>
      <w:r w:rsidRPr="006C0EAC">
        <w:t xml:space="preserve">Thế! Con còn nhớ bài hát nào nói về </w:t>
      </w:r>
      <w:r w:rsidRPr="006C0EAC">
        <w:rPr>
          <w:lang w:val="vi-VN"/>
        </w:rPr>
        <w:t>cây xanh</w:t>
      </w:r>
      <w:r w:rsidRPr="006C0EAC">
        <w:t xml:space="preserve"> nữa không!</w:t>
      </w:r>
    </w:p>
    <w:p w14:paraId="611E1379" w14:textId="77777777" w:rsidR="004D4FB2" w:rsidRPr="006C0EAC" w:rsidRDefault="004D4FB2" w:rsidP="004D4FB2">
      <w:pPr>
        <w:ind w:firstLine="720"/>
        <w:rPr>
          <w:b/>
        </w:rPr>
      </w:pPr>
      <w:r>
        <w:rPr>
          <w:b/>
        </w:rPr>
        <w:t>b)</w:t>
      </w:r>
      <w:r w:rsidRPr="006C0EAC">
        <w:rPr>
          <w:b/>
        </w:rPr>
        <w:t xml:space="preserve"> Hoạt động </w:t>
      </w:r>
      <w:r>
        <w:rPr>
          <w:b/>
        </w:rPr>
        <w:t>nhận thức</w:t>
      </w:r>
    </w:p>
    <w:p w14:paraId="59DE02F1" w14:textId="77777777" w:rsidR="004D4FB2" w:rsidRPr="006C0EAC" w:rsidRDefault="004D4FB2" w:rsidP="004D4FB2">
      <w:pPr>
        <w:ind w:firstLine="720"/>
        <w:rPr>
          <w:b/>
        </w:rPr>
      </w:pPr>
      <w:r w:rsidRPr="006C0EAC">
        <w:rPr>
          <w:b/>
        </w:rPr>
        <w:t>Dạy vận động theo lời bài hát:</w:t>
      </w:r>
      <w:r w:rsidRPr="006C0EAC">
        <w:rPr>
          <w:b/>
          <w:lang w:val="vi-VN"/>
        </w:rPr>
        <w:t xml:space="preserve"> </w:t>
      </w:r>
      <w:r w:rsidRPr="006C0EAC">
        <w:rPr>
          <w:b/>
        </w:rPr>
        <w:t>“</w:t>
      </w:r>
      <w:r w:rsidRPr="006C0EAC">
        <w:rPr>
          <w:b/>
          <w:lang w:val="vi-VN"/>
        </w:rPr>
        <w:t>Em yêu cây xanh</w:t>
      </w:r>
      <w:r w:rsidRPr="006C0EAC">
        <w:rPr>
          <w:b/>
        </w:rPr>
        <w:t>”.</w:t>
      </w:r>
    </w:p>
    <w:p w14:paraId="3523B1C4" w14:textId="77777777" w:rsidR="004D4FB2" w:rsidRPr="006C0EAC" w:rsidRDefault="004D4FB2" w:rsidP="004D4FB2">
      <w:pPr>
        <w:ind w:firstLine="720"/>
      </w:pPr>
      <w:r w:rsidRPr="006C0EAC">
        <w:t>Cô cháu ta cùng hát vang bài hát: “</w:t>
      </w:r>
      <w:r w:rsidRPr="006C0EAC">
        <w:rPr>
          <w:lang w:val="vi-VN"/>
        </w:rPr>
        <w:t>Em yêu cây xanh</w:t>
      </w:r>
      <w:r w:rsidRPr="006C0EAC">
        <w:t xml:space="preserve">”. </w:t>
      </w:r>
    </w:p>
    <w:p w14:paraId="35677A5B" w14:textId="77777777" w:rsidR="004D4FB2" w:rsidRPr="006C0EAC" w:rsidRDefault="004D4FB2" w:rsidP="004D4FB2">
      <w:pPr>
        <w:ind w:firstLine="720"/>
      </w:pPr>
      <w:r w:rsidRPr="006C0EAC">
        <w:t xml:space="preserve">Trẻ hát nhún theo giai điệu bài hát cùng cô 1 lần. </w:t>
      </w:r>
    </w:p>
    <w:p w14:paraId="5DCDB9D7" w14:textId="77777777" w:rsidR="004D4FB2" w:rsidRPr="006C0EAC" w:rsidRDefault="004D4FB2" w:rsidP="004D4FB2">
      <w:pPr>
        <w:ind w:firstLine="720"/>
      </w:pPr>
      <w:r w:rsidRPr="006C0EAC">
        <w:t>Cô giải thích nội dung: Bài hát “</w:t>
      </w:r>
      <w:r w:rsidRPr="006C0EAC">
        <w:rPr>
          <w:lang w:val="vi-VN"/>
        </w:rPr>
        <w:t>Em yêu cây xanh</w:t>
      </w:r>
      <w:r w:rsidRPr="006C0EAC">
        <w:t xml:space="preserve">” của nhạc sĩ </w:t>
      </w:r>
      <w:r w:rsidRPr="006C0EAC">
        <w:rPr>
          <w:lang w:val="pt-BR"/>
        </w:rPr>
        <w:t xml:space="preserve">Hoàng Văn Yến </w:t>
      </w:r>
      <w:r w:rsidRPr="006C0EAC">
        <w:t xml:space="preserve">nói về </w:t>
      </w:r>
      <w:r w:rsidRPr="006C0EAC">
        <w:rPr>
          <w:lang w:val="vi-VN"/>
        </w:rPr>
        <w:t>các bạn nhỏ rất yêu và thích trồng thật nhiều cây xanh để cho con chim vui nhả, ca hát và cho bóng mát các bạn chơi</w:t>
      </w:r>
      <w:r w:rsidRPr="006C0EAC">
        <w:t>.</w:t>
      </w:r>
    </w:p>
    <w:p w14:paraId="385F6391" w14:textId="77777777" w:rsidR="004D4FB2" w:rsidRPr="006C0EAC" w:rsidRDefault="004D4FB2" w:rsidP="004D4FB2">
      <w:pPr>
        <w:ind w:firstLine="720"/>
      </w:pPr>
      <w:r w:rsidRPr="006C0EAC">
        <w:t xml:space="preserve"> Bài hát này sẽ hay hơn nếu chúng ta biết vận động múa minh họa theo bài hát đó các con.</w:t>
      </w:r>
    </w:p>
    <w:p w14:paraId="3E7B922F" w14:textId="77777777" w:rsidR="004D4FB2" w:rsidRPr="006C0EAC" w:rsidRDefault="004D4FB2" w:rsidP="004D4FB2">
      <w:pPr>
        <w:ind w:left="720"/>
      </w:pPr>
      <w:r w:rsidRPr="006C0EAC">
        <w:t>Ai có thể tự sáng tạo ra những động tác múa phù hợp với bài hát: “</w:t>
      </w:r>
      <w:r w:rsidRPr="006C0EAC">
        <w:rPr>
          <w:lang w:val="vi-VN"/>
        </w:rPr>
        <w:t>Em yêu cây xanh</w:t>
      </w:r>
      <w:r w:rsidRPr="006C0EAC">
        <w:t>” này.</w:t>
      </w:r>
      <w:r>
        <w:t xml:space="preserve"> ( mời 2-3 trẻ lên múa theo ý tưởng)</w:t>
      </w:r>
    </w:p>
    <w:p w14:paraId="25A3ED1E" w14:textId="77777777" w:rsidR="004D4FB2" w:rsidRPr="006C0EAC" w:rsidRDefault="004D4FB2" w:rsidP="004D4FB2">
      <w:pPr>
        <w:ind w:left="720"/>
      </w:pPr>
      <w:r w:rsidRPr="006C0EAC">
        <w:t>Cô cũng có những động tác múa rất dễ thương mời các con xem cô múa nào.</w:t>
      </w:r>
    </w:p>
    <w:p w14:paraId="1CCC5BC9" w14:textId="77777777" w:rsidR="004D4FB2" w:rsidRPr="006C0EAC" w:rsidRDefault="004D4FB2" w:rsidP="004D4FB2">
      <w:pPr>
        <w:ind w:firstLine="720"/>
      </w:pPr>
      <w:r w:rsidRPr="006C0EAC">
        <w:lastRenderedPageBreak/>
        <w:t>Cô vận động múa minh họa lần 1 không phân tích.</w:t>
      </w:r>
    </w:p>
    <w:p w14:paraId="66E9F739" w14:textId="77777777" w:rsidR="004D4FB2" w:rsidRDefault="004D4FB2" w:rsidP="004D4FB2">
      <w:pPr>
        <w:ind w:firstLine="720"/>
      </w:pPr>
      <w:r w:rsidRPr="006C0EAC">
        <w:t>Cô vận động múa minh họa lần 2 phân tích từng động tác.</w:t>
      </w:r>
    </w:p>
    <w:p w14:paraId="38BE314E" w14:textId="77777777" w:rsidR="004D4FB2" w:rsidRPr="003649B3" w:rsidRDefault="004D4FB2" w:rsidP="004D4FB2">
      <w:pPr>
        <w:pStyle w:val="NormalWeb"/>
        <w:shd w:val="clear" w:color="auto" w:fill="FFFFFF"/>
        <w:spacing w:before="0" w:beforeAutospacing="0" w:after="0" w:afterAutospacing="0"/>
        <w:ind w:firstLine="709"/>
        <w:rPr>
          <w:sz w:val="28"/>
          <w:szCs w:val="28"/>
        </w:rPr>
      </w:pPr>
      <w:r w:rsidRPr="003649B3">
        <w:rPr>
          <w:sz w:val="28"/>
          <w:szCs w:val="28"/>
        </w:rPr>
        <w:t>Câu 1: “Em rất thích …hót trên cành”</w:t>
      </w:r>
    </w:p>
    <w:p w14:paraId="737650E1" w14:textId="77777777" w:rsidR="004D4FB2" w:rsidRPr="003649B3" w:rsidRDefault="004D4FB2" w:rsidP="004D4FB2">
      <w:pPr>
        <w:pStyle w:val="NormalWeb"/>
        <w:shd w:val="clear" w:color="auto" w:fill="FFFFFF"/>
        <w:spacing w:before="0" w:beforeAutospacing="0" w:after="0" w:afterAutospacing="0"/>
        <w:ind w:firstLine="709"/>
        <w:rPr>
          <w:sz w:val="28"/>
          <w:szCs w:val="28"/>
        </w:rPr>
      </w:pPr>
      <w:r w:rsidRPr="003649B3">
        <w:rPr>
          <w:sz w:val="28"/>
          <w:szCs w:val="28"/>
        </w:rPr>
        <w:t>Phân tích động tác: tay phải cô đưa ra trước kết hợp nhún chân sau đó 2 bàn tay cô đặt trước miệng làm chim hót kết hợp nghiêng đầu</w:t>
      </w:r>
    </w:p>
    <w:p w14:paraId="1D09B5E3" w14:textId="77777777" w:rsidR="004D4FB2" w:rsidRPr="003649B3" w:rsidRDefault="004D4FB2" w:rsidP="004D4FB2">
      <w:pPr>
        <w:pStyle w:val="NormalWeb"/>
        <w:shd w:val="clear" w:color="auto" w:fill="FFFFFF"/>
        <w:spacing w:before="0" w:beforeAutospacing="0" w:after="0" w:afterAutospacing="0"/>
        <w:ind w:firstLine="709"/>
        <w:rPr>
          <w:sz w:val="28"/>
          <w:szCs w:val="28"/>
        </w:rPr>
      </w:pPr>
      <w:r w:rsidRPr="003649B3">
        <w:rPr>
          <w:sz w:val="28"/>
          <w:szCs w:val="28"/>
        </w:rPr>
        <w:t>Cho trẻ tập cuộn tay bên phải, cuộn tay bên trái</w:t>
      </w:r>
    </w:p>
    <w:p w14:paraId="1893798B" w14:textId="77777777" w:rsidR="004D4FB2" w:rsidRPr="003649B3" w:rsidRDefault="004D4FB2" w:rsidP="004D4FB2">
      <w:pPr>
        <w:pStyle w:val="NormalWeb"/>
        <w:shd w:val="clear" w:color="auto" w:fill="FFFFFF"/>
        <w:spacing w:before="0" w:beforeAutospacing="0" w:after="0" w:afterAutospacing="0"/>
        <w:ind w:firstLine="709"/>
        <w:rPr>
          <w:sz w:val="28"/>
          <w:szCs w:val="28"/>
        </w:rPr>
      </w:pPr>
      <w:r w:rsidRPr="003649B3">
        <w:rPr>
          <w:sz w:val="28"/>
          <w:szCs w:val="28"/>
        </w:rPr>
        <w:t>Câu 2: “Sân chơi…hoa cùng xinh”</w:t>
      </w:r>
    </w:p>
    <w:p w14:paraId="6CAA8630" w14:textId="77777777" w:rsidR="004D4FB2" w:rsidRPr="003649B3" w:rsidRDefault="004D4FB2" w:rsidP="004D4FB2">
      <w:pPr>
        <w:pStyle w:val="NormalWeb"/>
        <w:shd w:val="clear" w:color="auto" w:fill="FFFFFF"/>
        <w:spacing w:before="0" w:beforeAutospacing="0" w:after="0" w:afterAutospacing="0"/>
        <w:ind w:firstLine="709"/>
        <w:rPr>
          <w:sz w:val="28"/>
          <w:szCs w:val="28"/>
        </w:rPr>
      </w:pPr>
      <w:r w:rsidRPr="003649B3">
        <w:rPr>
          <w:sz w:val="28"/>
          <w:szCs w:val="28"/>
        </w:rPr>
        <w:t>Phân tích động tác: hai tay cô đưa lên cao rồi mở sang 2 bên sau đó 2 tay cô cuộn tay bên phải rồi cuộn tay bên trái kết hợp nhún chân</w:t>
      </w:r>
    </w:p>
    <w:p w14:paraId="64EABE38" w14:textId="77777777" w:rsidR="004D4FB2" w:rsidRPr="003649B3" w:rsidRDefault="004D4FB2" w:rsidP="004D4FB2">
      <w:pPr>
        <w:pStyle w:val="NormalWeb"/>
        <w:shd w:val="clear" w:color="auto" w:fill="FFFFFF"/>
        <w:spacing w:before="0" w:beforeAutospacing="0" w:after="0" w:afterAutospacing="0"/>
        <w:ind w:firstLine="709"/>
        <w:rPr>
          <w:sz w:val="28"/>
          <w:szCs w:val="28"/>
        </w:rPr>
      </w:pPr>
      <w:r w:rsidRPr="003649B3">
        <w:rPr>
          <w:sz w:val="28"/>
          <w:szCs w:val="28"/>
        </w:rPr>
        <w:t>Câu 3: “Cô giáo…trên cành”</w:t>
      </w:r>
    </w:p>
    <w:p w14:paraId="1C906202" w14:textId="77777777" w:rsidR="004D4FB2" w:rsidRPr="003649B3" w:rsidRDefault="004D4FB2" w:rsidP="004D4FB2">
      <w:pPr>
        <w:pStyle w:val="NormalWeb"/>
        <w:shd w:val="clear" w:color="auto" w:fill="FFFFFF"/>
        <w:spacing w:before="0" w:beforeAutospacing="0" w:after="0" w:afterAutospacing="0"/>
        <w:ind w:firstLine="709"/>
        <w:rPr>
          <w:sz w:val="28"/>
          <w:szCs w:val="28"/>
        </w:rPr>
      </w:pPr>
      <w:r w:rsidRPr="003649B3">
        <w:rPr>
          <w:sz w:val="28"/>
          <w:szCs w:val="28"/>
        </w:rPr>
        <w:t>Phân tích động tác: hai tay cô đan chéo trước ngực sau đó đưa 2 tay lên cao tao thành một bông hoa</w:t>
      </w:r>
    </w:p>
    <w:p w14:paraId="6A0C9D46" w14:textId="77777777" w:rsidR="004D4FB2" w:rsidRPr="003649B3" w:rsidRDefault="004D4FB2" w:rsidP="004D4FB2">
      <w:pPr>
        <w:pStyle w:val="NormalWeb"/>
        <w:shd w:val="clear" w:color="auto" w:fill="FFFFFF"/>
        <w:spacing w:before="0" w:beforeAutospacing="0" w:after="0" w:afterAutospacing="0"/>
        <w:ind w:firstLine="709"/>
        <w:rPr>
          <w:sz w:val="28"/>
          <w:szCs w:val="28"/>
        </w:rPr>
      </w:pPr>
      <w:r w:rsidRPr="003649B3">
        <w:rPr>
          <w:sz w:val="28"/>
          <w:szCs w:val="28"/>
        </w:rPr>
        <w:t>Câu 4: “Vui mừng vui …mãi của em”</w:t>
      </w:r>
    </w:p>
    <w:p w14:paraId="00FA6944" w14:textId="77777777" w:rsidR="004D4FB2" w:rsidRPr="003649B3" w:rsidRDefault="004D4FB2" w:rsidP="004D4FB2">
      <w:pPr>
        <w:pStyle w:val="NormalWeb"/>
        <w:shd w:val="clear" w:color="auto" w:fill="FFFFFF"/>
        <w:spacing w:before="0" w:beforeAutospacing="0" w:after="0" w:afterAutospacing="0"/>
        <w:ind w:firstLine="709"/>
        <w:rPr>
          <w:sz w:val="28"/>
          <w:szCs w:val="28"/>
        </w:rPr>
      </w:pPr>
      <w:r w:rsidRPr="003649B3">
        <w:rPr>
          <w:sz w:val="28"/>
          <w:szCs w:val="28"/>
        </w:rPr>
        <w:t>Phân tích động tác: cô vỗ tay sau đó đưa 2 tay lên cao kết hợp rung hai tay</w:t>
      </w:r>
    </w:p>
    <w:p w14:paraId="21A4F939" w14:textId="77777777" w:rsidR="004D4FB2" w:rsidRPr="006C0EAC" w:rsidRDefault="004D4FB2" w:rsidP="004D4FB2">
      <w:pPr>
        <w:ind w:firstLine="720"/>
      </w:pPr>
      <w:r w:rsidRPr="006C0EAC">
        <w:t>Trẻ vận động minh họa 2 lần đội hình vòng tròn.</w:t>
      </w:r>
    </w:p>
    <w:p w14:paraId="50F9B6EE" w14:textId="77777777" w:rsidR="004D4FB2" w:rsidRPr="006C0EAC" w:rsidRDefault="004D4FB2" w:rsidP="004D4FB2">
      <w:pPr>
        <w:ind w:firstLine="720"/>
        <w:jc w:val="both"/>
      </w:pPr>
      <w:r w:rsidRPr="006C0EAC">
        <w:t>Tiếp theo ngày hội hôm nay chúng ta sẽ tham gia vào phần “Thể hiện tài năng biểu diễn” của các bé với bài hát “</w:t>
      </w:r>
      <w:r w:rsidRPr="006C0EAC">
        <w:rPr>
          <w:lang w:val="vi-VN"/>
        </w:rPr>
        <w:t>Em yêu cây xanh</w:t>
      </w:r>
      <w:r w:rsidRPr="006C0EAC">
        <w:t xml:space="preserve">”. </w:t>
      </w:r>
    </w:p>
    <w:p w14:paraId="16EBA8C9" w14:textId="77777777" w:rsidR="004D4FB2" w:rsidRPr="006C0EAC" w:rsidRDefault="004D4FB2" w:rsidP="004D4FB2">
      <w:pPr>
        <w:jc w:val="both"/>
      </w:pPr>
      <w:r w:rsidRPr="006C0EAC">
        <w:tab/>
        <w:t xml:space="preserve">Cô chia lớp thành hai đội, cho hai đội thi thể hiện vận động minh hoạ. </w:t>
      </w:r>
    </w:p>
    <w:p w14:paraId="69B6DA6B" w14:textId="77777777" w:rsidR="004D4FB2" w:rsidRPr="006C0EAC" w:rsidRDefault="004D4FB2" w:rsidP="004D4FB2">
      <w:pPr>
        <w:jc w:val="both"/>
      </w:pPr>
      <w:r w:rsidRPr="006C0EAC">
        <w:tab/>
        <w:t>Nhóm nữ, nhóm nam vận động minh họa.</w:t>
      </w:r>
    </w:p>
    <w:p w14:paraId="26E62BF1" w14:textId="77777777" w:rsidR="004D4FB2" w:rsidRPr="006C0EAC" w:rsidRDefault="004D4FB2" w:rsidP="004D4FB2">
      <w:pPr>
        <w:jc w:val="both"/>
      </w:pPr>
      <w:r w:rsidRPr="006C0EAC">
        <w:tab/>
        <w:t>Trẻ vận động 1 lần.</w:t>
      </w:r>
    </w:p>
    <w:p w14:paraId="673073B2" w14:textId="77777777" w:rsidR="004D4FB2" w:rsidRPr="006C0EAC" w:rsidRDefault="004D4FB2" w:rsidP="004D4FB2">
      <w:pPr>
        <w:jc w:val="both"/>
      </w:pPr>
      <w:r w:rsidRPr="006C0EAC">
        <w:tab/>
        <w:t>Lần lượt từng đội lên thể hiện vận động minh họa.</w:t>
      </w:r>
    </w:p>
    <w:p w14:paraId="48D367E1" w14:textId="77777777" w:rsidR="004D4FB2" w:rsidRPr="006C0EAC" w:rsidRDefault="004D4FB2" w:rsidP="004D4FB2">
      <w:pPr>
        <w:ind w:firstLine="720"/>
        <w:jc w:val="both"/>
      </w:pPr>
      <w:r w:rsidRPr="006C0EAC">
        <w:t>Hai đội cử những cá nhân xuất sắc nhất thi với nhau.</w:t>
      </w:r>
    </w:p>
    <w:p w14:paraId="7144F202" w14:textId="77777777" w:rsidR="004D4FB2" w:rsidRPr="006C0EAC" w:rsidRDefault="004D4FB2" w:rsidP="004D4FB2">
      <w:pPr>
        <w:ind w:firstLine="720"/>
        <w:jc w:val="both"/>
        <w:rPr>
          <w:b/>
        </w:rPr>
      </w:pPr>
      <w:r w:rsidRPr="006C0EAC">
        <w:rPr>
          <w:b/>
        </w:rPr>
        <w:t>Nghe hát: Cô giới thiệu bài hát nghe “</w:t>
      </w:r>
      <w:r w:rsidRPr="006C0EAC">
        <w:rPr>
          <w:b/>
          <w:lang w:val="pt-BR"/>
        </w:rPr>
        <w:t>Cây trúc xinh</w:t>
      </w:r>
      <w:r w:rsidRPr="006C0EAC">
        <w:rPr>
          <w:b/>
        </w:rPr>
        <w:t>”.</w:t>
      </w:r>
    </w:p>
    <w:p w14:paraId="7D053DAB" w14:textId="77777777" w:rsidR="004D4FB2" w:rsidRPr="006C0EAC" w:rsidRDefault="004D4FB2" w:rsidP="004D4FB2">
      <w:pPr>
        <w:ind w:firstLine="720"/>
      </w:pPr>
      <w:r w:rsidRPr="006C0EAC">
        <w:t xml:space="preserve">Cô hát cho trẻ nghe giai điệu bài hát 1 lần. </w:t>
      </w:r>
    </w:p>
    <w:p w14:paraId="4D1BCE91" w14:textId="77777777" w:rsidR="004D4FB2" w:rsidRPr="006C0EAC" w:rsidRDefault="004D4FB2" w:rsidP="004D4FB2">
      <w:pPr>
        <w:ind w:firstLine="720"/>
        <w:jc w:val="both"/>
      </w:pPr>
      <w:r w:rsidRPr="006C0EAC">
        <w:t xml:space="preserve">Cô giảng nội dung bài hát nghe: </w:t>
      </w:r>
      <w:r w:rsidRPr="006C0EAC">
        <w:rPr>
          <w:lang w:val="pt-BR"/>
        </w:rPr>
        <w:t xml:space="preserve">Những cành trúc thả mình theo gió thật là đẹp và tác giả đã ví cái đẹp cùa cây trúc như nét đẹp của người thiếu nữ duyên dáng. </w:t>
      </w:r>
      <w:r w:rsidRPr="006C0EAC">
        <w:t xml:space="preserve">Bây giờ cô cháu ta cùng nhau thể hiện tình cảm của mình qua bài hát nào! </w:t>
      </w:r>
    </w:p>
    <w:p w14:paraId="3ED07DD9" w14:textId="77777777" w:rsidR="004D4FB2" w:rsidRPr="006C0EAC" w:rsidRDefault="004D4FB2" w:rsidP="004D4FB2">
      <w:pPr>
        <w:ind w:firstLine="720"/>
        <w:jc w:val="both"/>
      </w:pPr>
      <w:r w:rsidRPr="006C0EAC">
        <w:t>Cô hát lần 2 cho trẻ nghe, trẻ vận động cùng cô.</w:t>
      </w:r>
    </w:p>
    <w:p w14:paraId="5F78BA42" w14:textId="77777777" w:rsidR="004D4FB2" w:rsidRPr="006C0EAC" w:rsidRDefault="004D4FB2" w:rsidP="004D4FB2">
      <w:pPr>
        <w:ind w:hanging="720"/>
        <w:jc w:val="both"/>
      </w:pPr>
      <w:r w:rsidRPr="006C0EAC">
        <w:t xml:space="preserve">         </w:t>
      </w:r>
      <w:r w:rsidRPr="006C0EAC">
        <w:tab/>
      </w:r>
      <w:r w:rsidRPr="006C0EAC">
        <w:tab/>
        <w:t>Hỏi trẻ cảm nhận gì về giai điệu bài hát? (trẻ tự trả lời).</w:t>
      </w:r>
    </w:p>
    <w:p w14:paraId="358E5A4E" w14:textId="77777777" w:rsidR="004D4FB2" w:rsidRPr="006C0EAC" w:rsidRDefault="004D4FB2" w:rsidP="004D4FB2">
      <w:pPr>
        <w:ind w:firstLine="720"/>
        <w:jc w:val="both"/>
      </w:pPr>
      <w:r>
        <w:rPr>
          <w:b/>
        </w:rPr>
        <w:t>c)</w:t>
      </w:r>
      <w:r w:rsidRPr="006C0EAC">
        <w:rPr>
          <w:b/>
          <w:lang w:val="vi-VN"/>
        </w:rPr>
        <w:t xml:space="preserve"> </w:t>
      </w:r>
      <w:r w:rsidRPr="006C0EAC">
        <w:rPr>
          <w:b/>
        </w:rPr>
        <w:t>Kết thúc hoạt động:</w:t>
      </w:r>
      <w:r w:rsidRPr="006C0EAC">
        <w:t xml:space="preserve"> Cả lớp hát: “Em yêu cây xạnh”.</w:t>
      </w:r>
    </w:p>
    <w:p w14:paraId="29A1C245" w14:textId="77777777" w:rsidR="0005356C" w:rsidRDefault="0005356C"/>
    <w:sectPr w:rsidR="0005356C" w:rsidSect="00FA433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A35EF"/>
    <w:multiLevelType w:val="hybridMultilevel"/>
    <w:tmpl w:val="EB7C7A00"/>
    <w:lvl w:ilvl="0" w:tplc="2320C71A">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758020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FB2"/>
    <w:rsid w:val="0005356C"/>
    <w:rsid w:val="004D4FB2"/>
    <w:rsid w:val="00684550"/>
    <w:rsid w:val="00CD6358"/>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C7CE"/>
  <w15:chartTrackingRefBased/>
  <w15:docId w15:val="{DA44DC27-4DA9-4E68-AE02-15ADED75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FB2"/>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D4FB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2024-04-04T13:15:00Z</dcterms:created>
  <dcterms:modified xsi:type="dcterms:W3CDTF">2024-04-08T01:27:00Z</dcterms:modified>
</cp:coreProperties>
</file>