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FF" w:rsidRDefault="00C23EFF">
      <w:r>
        <w:t>CÁC BÉ TRƯỜNG MN ĐẠI HỒ</w:t>
      </w:r>
      <w:r w:rsidR="00CB65FD">
        <w:t>NG CHÀO ĐÓN</w:t>
      </w:r>
      <w:r>
        <w:t xml:space="preserve"> NGÀY MỚI</w:t>
      </w:r>
    </w:p>
    <w:p w:rsidR="007B64CF" w:rsidRDefault="00C23EFF">
      <w:r>
        <w:t>Sau thời gian nghỉ tết lâu dài, trẻ phấn khởi trở lại trường, lớp để gặp lại bạn, Cô giáo</w:t>
      </w:r>
    </w:p>
    <w:p w:rsidR="00C23EFF" w:rsidRDefault="00C23EFF">
      <w:r>
        <w:t>Hình ảnh các bé ngày đầu năm mới</w:t>
      </w:r>
    </w:p>
    <w:sectPr w:rsidR="00C23EFF" w:rsidSect="007B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3EFF"/>
    <w:rsid w:val="007B64CF"/>
    <w:rsid w:val="00C23EFF"/>
    <w:rsid w:val="00CB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2024-02-15T07:21:00Z</dcterms:created>
  <dcterms:modified xsi:type="dcterms:W3CDTF">2024-02-15T07:36:00Z</dcterms:modified>
</cp:coreProperties>
</file>