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37" w:rsidRPr="00D660E1" w:rsidRDefault="001F5737" w:rsidP="001F5737">
      <w:pPr>
        <w:spacing w:after="0"/>
        <w:jc w:val="center"/>
        <w:rPr>
          <w:b/>
          <w:bCs/>
          <w:color w:val="C00000"/>
        </w:rPr>
      </w:pPr>
      <w:r w:rsidRPr="00D660E1">
        <w:rPr>
          <w:b/>
          <w:bCs/>
          <w:color w:val="C00000"/>
        </w:rPr>
        <w:t>TẾT TRỒNG CÂY</w:t>
      </w:r>
    </w:p>
    <w:p w:rsidR="00493817" w:rsidRDefault="001F5737" w:rsidP="001F5737">
      <w:pPr>
        <w:spacing w:after="0"/>
        <w:jc w:val="center"/>
        <w:rPr>
          <w:b/>
          <w:bCs/>
        </w:rPr>
      </w:pPr>
      <w:r w:rsidRPr="001F5737">
        <w:rPr>
          <w:b/>
          <w:bCs/>
        </w:rPr>
        <w:t>(X</w:t>
      </w:r>
      <w:r>
        <w:rPr>
          <w:b/>
          <w:bCs/>
        </w:rPr>
        <w:t>uân</w:t>
      </w:r>
      <w:r w:rsidRPr="001F5737">
        <w:rPr>
          <w:b/>
          <w:bCs/>
        </w:rPr>
        <w:t xml:space="preserve"> N</w:t>
      </w:r>
      <w:r>
        <w:rPr>
          <w:b/>
          <w:bCs/>
        </w:rPr>
        <w:t>hâm</w:t>
      </w:r>
      <w:r w:rsidRPr="001F5737">
        <w:rPr>
          <w:b/>
          <w:bCs/>
        </w:rPr>
        <w:t xml:space="preserve"> D</w:t>
      </w:r>
      <w:r>
        <w:rPr>
          <w:b/>
          <w:bCs/>
        </w:rPr>
        <w:t>ần</w:t>
      </w:r>
      <w:r w:rsidRPr="001F5737">
        <w:rPr>
          <w:b/>
          <w:bCs/>
        </w:rPr>
        <w:t xml:space="preserve"> 2022)</w:t>
      </w:r>
    </w:p>
    <w:p w:rsidR="005E7326" w:rsidRDefault="005E7326" w:rsidP="001F5737">
      <w:pPr>
        <w:spacing w:after="0"/>
        <w:jc w:val="center"/>
        <w:rPr>
          <w:b/>
          <w:bCs/>
        </w:rPr>
      </w:pPr>
    </w:p>
    <w:p w:rsidR="005E7326" w:rsidRPr="000419D6" w:rsidRDefault="000419D6" w:rsidP="00BF6117">
      <w:pPr>
        <w:spacing w:after="0"/>
        <w:ind w:firstLine="851"/>
        <w:jc w:val="both"/>
        <w:rPr>
          <w:rFonts w:cs="Times New Roman"/>
          <w:i/>
          <w:iCs/>
        </w:rPr>
      </w:pPr>
      <w:r w:rsidRPr="000419D6">
        <w:rPr>
          <w:rFonts w:cs="Times New Roman"/>
          <w:shd w:val="clear" w:color="auto" w:fill="FFFFFF"/>
        </w:rPr>
        <w:t xml:space="preserve">Sinh thời, Bác Hồ của chúng ta đã </w:t>
      </w:r>
      <w:r w:rsidR="002A0040">
        <w:rPr>
          <w:rFonts w:cs="Times New Roman"/>
          <w:shd w:val="clear" w:color="auto" w:fill="FFFFFF"/>
        </w:rPr>
        <w:t>dạy: “</w:t>
      </w:r>
      <w:r w:rsidR="005E7326" w:rsidRPr="000419D6">
        <w:rPr>
          <w:rFonts w:cs="Times New Roman"/>
          <w:i/>
          <w:iCs/>
        </w:rPr>
        <w:t>Mùa xuân là Tết trồng cây</w:t>
      </w:r>
    </w:p>
    <w:p w:rsidR="000419D6" w:rsidRPr="000419D6" w:rsidRDefault="00BF6117" w:rsidP="00BF6117">
      <w:pPr>
        <w:spacing w:after="0"/>
        <w:ind w:firstLine="851"/>
        <w:jc w:val="both"/>
        <w:rPr>
          <w:rFonts w:cs="Times New Roman"/>
          <w:i/>
          <w:iCs/>
        </w:rPr>
      </w:pPr>
      <w:r>
        <w:rPr>
          <w:rFonts w:cs="Times New Roman"/>
          <w:i/>
          <w:iCs/>
        </w:rPr>
        <w:t xml:space="preserve">                  </w:t>
      </w:r>
      <w:r w:rsidR="002A0040">
        <w:rPr>
          <w:rFonts w:cs="Times New Roman"/>
          <w:i/>
          <w:iCs/>
        </w:rPr>
        <w:t xml:space="preserve">                          </w:t>
      </w:r>
      <w:r>
        <w:rPr>
          <w:rFonts w:cs="Times New Roman"/>
          <w:i/>
          <w:iCs/>
        </w:rPr>
        <w:t xml:space="preserve">   </w:t>
      </w:r>
      <w:r w:rsidR="005E7326" w:rsidRPr="000419D6">
        <w:rPr>
          <w:rFonts w:cs="Times New Roman"/>
          <w:i/>
          <w:iCs/>
        </w:rPr>
        <w:t>Làm cho đất nước càng ng</w:t>
      </w:r>
      <w:r w:rsidR="000419D6" w:rsidRPr="000419D6">
        <w:rPr>
          <w:rFonts w:cs="Times New Roman"/>
          <w:i/>
          <w:iCs/>
        </w:rPr>
        <w:t>ày càng xuân</w:t>
      </w:r>
      <w:r>
        <w:rPr>
          <w:rFonts w:cs="Times New Roman"/>
          <w:i/>
          <w:iCs/>
        </w:rPr>
        <w:t>”</w:t>
      </w:r>
    </w:p>
    <w:p w:rsidR="001F5737" w:rsidRDefault="001F5737" w:rsidP="00BF6117">
      <w:pPr>
        <w:spacing w:after="0"/>
        <w:ind w:firstLine="851"/>
        <w:jc w:val="both"/>
      </w:pPr>
      <w:r w:rsidRPr="001F5737">
        <w:t xml:space="preserve">Thực </w:t>
      </w:r>
      <w:r w:rsidR="00BF6117">
        <w:t xml:space="preserve">hiện </w:t>
      </w:r>
      <w:r w:rsidR="000419D6">
        <w:t xml:space="preserve">lời dạy của Bác, thực </w:t>
      </w:r>
      <w:r w:rsidRPr="001F5737">
        <w:t>hiện công văn số 20/PGDĐT-NGLL ngày 09 tháng 02 năm 2022 của Phòng Giáo dục Đào tạo huyện Đại Lộc về việc thực hiện Kế hoạch trồng cây xanh trên địa bàn Tỉnh Quảng Nam năm 2022</w:t>
      </w:r>
      <w:r>
        <w:t>. Hôm nay, ngày 11 tháng 02 năm 2022</w:t>
      </w:r>
      <w:r w:rsidR="002C43D1">
        <w:t xml:space="preserve"> </w:t>
      </w:r>
      <w:r w:rsidR="00BF6117">
        <w:t xml:space="preserve">cô và trò </w:t>
      </w:r>
      <w:r w:rsidR="002C43D1">
        <w:t>Trường MN Đại Hồng</w:t>
      </w:r>
      <w:r w:rsidR="000419D6">
        <w:t xml:space="preserve"> tổ chức trồng </w:t>
      </w:r>
      <w:r w:rsidR="00BF6117">
        <w:t xml:space="preserve">và chăm sóc </w:t>
      </w:r>
      <w:r w:rsidR="000419D6">
        <w:t>cây</w:t>
      </w:r>
      <w:r w:rsidR="00BF6117">
        <w:t xml:space="preserve"> xanh trên</w:t>
      </w:r>
      <w:r w:rsidR="000D298C">
        <w:t xml:space="preserve"> sân trường</w:t>
      </w:r>
      <w:r w:rsidR="00BF6117">
        <w:t>.</w:t>
      </w:r>
    </w:p>
    <w:p w:rsidR="00233337" w:rsidRPr="00D660E1" w:rsidRDefault="00233337" w:rsidP="00BF6117">
      <w:pPr>
        <w:spacing w:after="0"/>
        <w:ind w:firstLine="851"/>
        <w:jc w:val="both"/>
        <w:rPr>
          <w:b/>
          <w:i/>
          <w:color w:val="0070C0"/>
        </w:rPr>
      </w:pPr>
      <w:r w:rsidRPr="00D660E1">
        <w:rPr>
          <w:b/>
          <w:i/>
          <w:color w:val="0070C0"/>
        </w:rPr>
        <w:t>Một số hình ảnh trồng cây.</w:t>
      </w:r>
    </w:p>
    <w:sectPr w:rsidR="00233337" w:rsidRPr="00D660E1" w:rsidSect="00F5116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compat/>
  <w:rsids>
    <w:rsidRoot w:val="004B1C1D"/>
    <w:rsid w:val="000419D6"/>
    <w:rsid w:val="000D298C"/>
    <w:rsid w:val="001F5737"/>
    <w:rsid w:val="00233337"/>
    <w:rsid w:val="002A0040"/>
    <w:rsid w:val="002C43D1"/>
    <w:rsid w:val="00493817"/>
    <w:rsid w:val="004B1C1D"/>
    <w:rsid w:val="004D698A"/>
    <w:rsid w:val="005E7326"/>
    <w:rsid w:val="00AE01CD"/>
    <w:rsid w:val="00BF6117"/>
    <w:rsid w:val="00D660E1"/>
    <w:rsid w:val="00F51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2022-02-12T14:47:00Z</dcterms:created>
  <dcterms:modified xsi:type="dcterms:W3CDTF">2022-02-12T14:47:00Z</dcterms:modified>
</cp:coreProperties>
</file>