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817" w:rsidRPr="00D02EAE" w:rsidRDefault="003310AC" w:rsidP="00D02EAE">
      <w:pPr>
        <w:jc w:val="center"/>
        <w:rPr>
          <w:b/>
          <w:bCs/>
        </w:rPr>
      </w:pPr>
      <w:r w:rsidRPr="00D02EAE">
        <w:rPr>
          <w:b/>
          <w:bCs/>
        </w:rPr>
        <w:t>CÔNG TÁC PHÒNG CHỐNG DỊCH BỆNH COVID-19 SAU TẾT</w:t>
      </w:r>
    </w:p>
    <w:p w:rsidR="003310AC" w:rsidRDefault="003310AC" w:rsidP="00D02EAE">
      <w:pPr>
        <w:ind w:firstLine="567"/>
        <w:jc w:val="both"/>
      </w:pPr>
      <w:r>
        <w:t xml:space="preserve">Nhằm đảm bảo cho các cháu đến trường được an toàn trong tình hình dịch bệnh đang diễn biến phức tạp sau kỳ nghỉ Tết Nguyên đán Nhâm dần 2022. Ngoài việc sát khuẩn, đo thân nhiệt </w:t>
      </w:r>
      <w:r w:rsidR="00D02EAE">
        <w:t xml:space="preserve">cho các cháu </w:t>
      </w:r>
      <w:r>
        <w:t>trước khi vào lớp, Trường MN Đại Hồng đã tổ chức phun thuốc khử khuẩn cho tất cả các cụm lớp, liên hệ với y tế tầm soát dịch bệnh cho tất cả cán bộ</w:t>
      </w:r>
      <w:r w:rsidR="00D02EAE">
        <w:t>-</w:t>
      </w:r>
      <w:r>
        <w:t>giáo viên</w:t>
      </w:r>
      <w:r w:rsidR="00D02EAE">
        <w:t>-</w:t>
      </w:r>
      <w:r w:rsidR="005B2EAF">
        <w:t>n</w:t>
      </w:r>
      <w:r>
        <w:t>hân viên</w:t>
      </w:r>
      <w:r w:rsidR="00D02EAE">
        <w:t xml:space="preserve"> trong nhà trường.</w:t>
      </w:r>
    </w:p>
    <w:p w:rsidR="00366AE8" w:rsidRPr="005B2EAF" w:rsidRDefault="00366AE8" w:rsidP="00366AE8">
      <w:pPr>
        <w:jc w:val="both"/>
        <w:rPr>
          <w:b/>
          <w:i/>
        </w:rPr>
      </w:pPr>
      <w:r w:rsidRPr="005B2EAF">
        <w:rPr>
          <w:b/>
          <w:i/>
        </w:rPr>
        <w:t>Một số hình ảnh</w:t>
      </w:r>
    </w:p>
    <w:sectPr w:rsidR="00366AE8" w:rsidRPr="005B2EAF" w:rsidSect="00F51164">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40"/>
  <w:drawingGridVerticalSpacing w:val="381"/>
  <w:displayHorizontalDrawingGridEvery w:val="2"/>
  <w:characterSpacingControl w:val="doNotCompress"/>
  <w:compat/>
  <w:rsids>
    <w:rsidRoot w:val="003310AC"/>
    <w:rsid w:val="003310AC"/>
    <w:rsid w:val="00366AE8"/>
    <w:rsid w:val="00493817"/>
    <w:rsid w:val="005B2EAF"/>
    <w:rsid w:val="00D02EAE"/>
    <w:rsid w:val="00DB4B1D"/>
    <w:rsid w:val="00F511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B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65</Words>
  <Characters>376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2022-02-09T07:59:00Z</dcterms:created>
  <dcterms:modified xsi:type="dcterms:W3CDTF">2022-02-09T08:59:00Z</dcterms:modified>
</cp:coreProperties>
</file>