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2119" w:rsidRPr="00A12119" w:rsidRDefault="00A12119" w:rsidP="002C373F">
      <w:pPr>
        <w:ind w:firstLine="720"/>
        <w:jc w:val="center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A12119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LỄ </w:t>
      </w:r>
      <w:r w:rsidR="00BD73F1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BÀN GIAO TÀI TRỢ </w:t>
      </w:r>
      <w:r w:rsidRPr="00A12119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CỦA CÔNG TY GROCZ-BECKERT VIỆT NAM</w:t>
      </w:r>
    </w:p>
    <w:p w:rsidR="00140EC4" w:rsidRDefault="00140EC4" w:rsidP="00A12119">
      <w:pPr>
        <w:ind w:firstLine="851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Sáng n</w:t>
      </w:r>
      <w:r w:rsidR="003C74C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gày 13</w:t>
      </w:r>
      <w:r w:rsidR="000C4D5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/9</w:t>
      </w:r>
      <w:r w:rsidR="006E103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/ 2018 Cô và trò Trường MN Đại Hồng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vinh dự được giám đốc </w:t>
      </w:r>
      <w:r w:rsidR="0093667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Công ty </w:t>
      </w:r>
      <w:r w:rsidR="00936674">
        <w:rPr>
          <w:rFonts w:ascii="Times New Roman" w:hAnsi="Times New Roman" w:cs="Times New Roman"/>
          <w:sz w:val="28"/>
          <w:szCs w:val="28"/>
        </w:rPr>
        <w:t>Groz-beckert Việt Nam</w:t>
      </w:r>
      <w:r w:rsidR="00F417B6" w:rsidRPr="0093667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cùng các Anh, Chị lãnh đạo công ty ghé thăm và bàn giao thiết bị tài trợ cho trường</w:t>
      </w:r>
    </w:p>
    <w:p w:rsidR="00D42D7E" w:rsidRDefault="00140EC4" w:rsidP="00A12119">
      <w:pPr>
        <w:ind w:firstLine="851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Cùng dự lễ bàn giao có Anh </w:t>
      </w:r>
      <w:r w:rsidR="000C4D5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Huỳ</w:t>
      </w:r>
      <w:r w:rsidR="006E103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nh Hưng Quang Bí thư Đ</w:t>
      </w:r>
      <w:r w:rsidR="000C4D5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ảng Uỷ Xã Đại Hồng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CBVC nhà trường và hơn 150 học sinh tại cụm lớp Phước Lâm</w:t>
      </w:r>
    </w:p>
    <w:p w:rsidR="009F1839" w:rsidRDefault="00140EC4" w:rsidP="00140EC4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Thiết bị, đồ chơi đến từ công ty đã đem lại niềm vui, sự phấn khích cho các cháu, kích thích ham muốn đến trường của các </w:t>
      </w:r>
      <w:r w:rsidR="002C373F">
        <w:rPr>
          <w:rFonts w:ascii="Times New Roman" w:hAnsi="Times New Roman" w:cs="Times New Roman"/>
          <w:sz w:val="28"/>
          <w:szCs w:val="28"/>
        </w:rPr>
        <w:t>chá</w:t>
      </w:r>
      <w:r>
        <w:rPr>
          <w:rFonts w:ascii="Times New Roman" w:hAnsi="Times New Roman" w:cs="Times New Roman"/>
          <w:sz w:val="28"/>
          <w:szCs w:val="28"/>
        </w:rPr>
        <w:t>u đồng thời giúp giảm nhẹ gánh nặng cho cha mẹ học sinh, nhà trường trong vi</w:t>
      </w:r>
      <w:r w:rsidR="002C373F">
        <w:rPr>
          <w:rFonts w:ascii="Times New Roman" w:hAnsi="Times New Roman" w:cs="Times New Roman"/>
          <w:sz w:val="28"/>
          <w:szCs w:val="28"/>
        </w:rPr>
        <w:t xml:space="preserve">ệc </w:t>
      </w:r>
      <w:r>
        <w:rPr>
          <w:rFonts w:ascii="Times New Roman" w:hAnsi="Times New Roman" w:cs="Times New Roman"/>
          <w:sz w:val="28"/>
          <w:szCs w:val="28"/>
        </w:rPr>
        <w:t>mua săm</w:t>
      </w:r>
      <w:r w:rsidR="002C373F">
        <w:rPr>
          <w:rFonts w:ascii="Times New Roman" w:hAnsi="Times New Roman" w:cs="Times New Roman"/>
          <w:sz w:val="28"/>
          <w:szCs w:val="28"/>
        </w:rPr>
        <w:t xml:space="preserve"> trang thiết bị, đồ dùng đồ chơi. T</w:t>
      </w:r>
      <w:r w:rsidR="00D33BED">
        <w:rPr>
          <w:rFonts w:ascii="Times New Roman" w:hAnsi="Times New Roman" w:cs="Times New Roman"/>
          <w:sz w:val="28"/>
          <w:szCs w:val="28"/>
        </w:rPr>
        <w:t xml:space="preserve">ổng </w:t>
      </w:r>
      <w:r w:rsidR="006C0401">
        <w:rPr>
          <w:rFonts w:ascii="Times New Roman" w:hAnsi="Times New Roman" w:cs="Times New Roman"/>
          <w:sz w:val="28"/>
          <w:szCs w:val="28"/>
        </w:rPr>
        <w:t>trị giá</w:t>
      </w:r>
      <w:r w:rsidR="009F1839">
        <w:rPr>
          <w:rFonts w:ascii="Times New Roman" w:hAnsi="Times New Roman" w:cs="Times New Roman"/>
          <w:sz w:val="28"/>
          <w:szCs w:val="28"/>
        </w:rPr>
        <w:t xml:space="preserve"> </w:t>
      </w:r>
      <w:r w:rsidR="002C373F">
        <w:rPr>
          <w:rFonts w:ascii="Times New Roman" w:hAnsi="Times New Roman" w:cs="Times New Roman"/>
          <w:sz w:val="28"/>
          <w:szCs w:val="28"/>
        </w:rPr>
        <w:t xml:space="preserve">tài trợ lên đến </w:t>
      </w:r>
      <w:r w:rsidR="009F1839">
        <w:rPr>
          <w:rFonts w:ascii="Times New Roman" w:hAnsi="Times New Roman" w:cs="Times New Roman"/>
          <w:sz w:val="28"/>
          <w:szCs w:val="28"/>
        </w:rPr>
        <w:t>297.000.000đ.</w:t>
      </w:r>
    </w:p>
    <w:p w:rsidR="002C373F" w:rsidRDefault="002C373F" w:rsidP="00140EC4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Hình ảnh buổi bàn giao </w:t>
      </w:r>
    </w:p>
    <w:p w:rsidR="00735666" w:rsidRDefault="00735666" w:rsidP="00140EC4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4F1B01" w:rsidRDefault="004F1B01" w:rsidP="00140EC4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061075" cy="3943350"/>
            <wp:effectExtent l="19050" t="0" r="0" b="0"/>
            <wp:docPr id="1" name="Picture 1" descr="C:\Users\Admin\Downloads\20180913_084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20180913_0843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9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075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B01" w:rsidRDefault="004F1B01" w:rsidP="00140EC4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4F1B01" w:rsidRDefault="004F1B01" w:rsidP="00140EC4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3733800"/>
            <wp:effectExtent l="19050" t="0" r="0" b="0"/>
            <wp:docPr id="2" name="Picture 2" descr="C:\Users\Admin\Downloads\20180913_084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20180913_0844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292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666" w:rsidRDefault="00735666" w:rsidP="00140EC4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735666" w:rsidRDefault="00735666" w:rsidP="00735666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66029" cy="3495675"/>
            <wp:effectExtent l="19050" t="0" r="1371" b="0"/>
            <wp:docPr id="6" name="Picture 3" descr="C:\Users\Admin\Downloads\20180913_083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20180913_0839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1699" t="4915" r="10256" b="401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029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4F1B01" w:rsidRDefault="00735666" w:rsidP="00735666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Văn nghệ chào mừng</w:t>
      </w:r>
    </w:p>
    <w:p w:rsidR="004F1B01" w:rsidRDefault="004F1B01" w:rsidP="00140EC4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753869" cy="3781425"/>
            <wp:effectExtent l="19050" t="0" r="0" b="0"/>
            <wp:docPr id="4" name="Picture 4" descr="C:\Users\Admin\Downloads\20180913_085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20180913_0851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6571" r="8814" b="258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869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666" w:rsidRDefault="00735666" w:rsidP="00735666">
      <w:pPr>
        <w:ind w:left="216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Giám đốc </w:t>
      </w:r>
      <w:r w:rsidR="001C66A9">
        <w:rPr>
          <w:rFonts w:ascii="Times New Roman" w:hAnsi="Times New Roman" w:cs="Times New Roman"/>
          <w:sz w:val="28"/>
          <w:szCs w:val="28"/>
        </w:rPr>
        <w:t>nhận hoa và giao lưu cùng bé</w:t>
      </w:r>
    </w:p>
    <w:p w:rsidR="00B13CC1" w:rsidRDefault="00B13CC1" w:rsidP="00B13CC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317615" cy="4067175"/>
            <wp:effectExtent l="19050" t="0" r="6985" b="0"/>
            <wp:docPr id="7" name="Picture 2" descr="C:\Users\Admin\Downloads\IMG_1537159295849_1537163340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IMG_1537159295849_153716334079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40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7615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CC1" w:rsidRDefault="00B13CC1" w:rsidP="00B13CC1">
      <w:pPr>
        <w:ind w:left="72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Giám đốc công ty đến thăm và chụp hình lưu niệm với các cháu </w:t>
      </w:r>
    </w:p>
    <w:p w:rsidR="00735666" w:rsidRPr="00735666" w:rsidRDefault="00735666" w:rsidP="00735666">
      <w:pPr>
        <w:ind w:left="2160" w:firstLine="720"/>
        <w:jc w:val="both"/>
        <w:rPr>
          <w:rFonts w:ascii="Times New Roman" w:hAnsi="Times New Roman" w:cs="Times New Roman"/>
          <w:sz w:val="16"/>
          <w:szCs w:val="28"/>
        </w:rPr>
      </w:pPr>
    </w:p>
    <w:p w:rsidR="004F1B01" w:rsidRDefault="00735666" w:rsidP="00140EC4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43525" cy="3528097"/>
            <wp:effectExtent l="19050" t="0" r="9525" b="0"/>
            <wp:docPr id="5" name="Picture 5" descr="C:\Users\Admin\Downloads\IMG_1536814529310_1537150585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IMG_1536814529310_153715058588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44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3528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F1B01" w:rsidSect="00735666">
      <w:pgSz w:w="12240" w:h="15840"/>
      <w:pgMar w:top="1134" w:right="873" w:bottom="873" w:left="1418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A021D" w:rsidRDefault="001A021D" w:rsidP="00735666">
      <w:pPr>
        <w:spacing w:after="0" w:line="240" w:lineRule="auto"/>
      </w:pPr>
      <w:r>
        <w:separator/>
      </w:r>
    </w:p>
  </w:endnote>
  <w:endnote w:type="continuationSeparator" w:id="0">
    <w:p w:rsidR="001A021D" w:rsidRDefault="001A021D" w:rsidP="007356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A021D" w:rsidRDefault="001A021D" w:rsidP="00735666">
      <w:pPr>
        <w:spacing w:after="0" w:line="240" w:lineRule="auto"/>
      </w:pPr>
      <w:r>
        <w:separator/>
      </w:r>
    </w:p>
  </w:footnote>
  <w:footnote w:type="continuationSeparator" w:id="0">
    <w:p w:rsidR="001A021D" w:rsidRDefault="001A021D" w:rsidP="0073566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417B6"/>
    <w:rsid w:val="00066E53"/>
    <w:rsid w:val="000C4D53"/>
    <w:rsid w:val="00140EC4"/>
    <w:rsid w:val="001A021D"/>
    <w:rsid w:val="001C66A9"/>
    <w:rsid w:val="001F20D3"/>
    <w:rsid w:val="002B779A"/>
    <w:rsid w:val="002C373F"/>
    <w:rsid w:val="002F4A3B"/>
    <w:rsid w:val="003C56BC"/>
    <w:rsid w:val="003C74C7"/>
    <w:rsid w:val="00446CAC"/>
    <w:rsid w:val="004F1B01"/>
    <w:rsid w:val="006C0401"/>
    <w:rsid w:val="006E1031"/>
    <w:rsid w:val="00735666"/>
    <w:rsid w:val="00781CFC"/>
    <w:rsid w:val="00817416"/>
    <w:rsid w:val="00936674"/>
    <w:rsid w:val="009F1839"/>
    <w:rsid w:val="00A12119"/>
    <w:rsid w:val="00AC5A9F"/>
    <w:rsid w:val="00B13CC1"/>
    <w:rsid w:val="00BD73F1"/>
    <w:rsid w:val="00BE6160"/>
    <w:rsid w:val="00C1164B"/>
    <w:rsid w:val="00C1374F"/>
    <w:rsid w:val="00D33BED"/>
    <w:rsid w:val="00D42D7E"/>
    <w:rsid w:val="00F417B6"/>
    <w:rsid w:val="00FE1E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164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F1B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1B0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7356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35666"/>
  </w:style>
  <w:style w:type="paragraph" w:styleId="Footer">
    <w:name w:val="footer"/>
    <w:basedOn w:val="Normal"/>
    <w:link w:val="FooterChar"/>
    <w:uiPriority w:val="99"/>
    <w:semiHidden/>
    <w:unhideWhenUsed/>
    <w:rsid w:val="007356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3566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138</TotalTime>
  <Pages>4</Pages>
  <Words>129</Words>
  <Characters>740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Admin</cp:lastModifiedBy>
  <cp:revision>18</cp:revision>
  <dcterms:created xsi:type="dcterms:W3CDTF">2018-08-15T09:37:00Z</dcterms:created>
  <dcterms:modified xsi:type="dcterms:W3CDTF">2018-09-17T07:35:00Z</dcterms:modified>
</cp:coreProperties>
</file>