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7A1B" w:rsidRPr="00CE5D2A" w:rsidRDefault="009A5072" w:rsidP="00CE5D2A">
      <w:pPr>
        <w:tabs>
          <w:tab w:val="left" w:pos="170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5D2A">
        <w:rPr>
          <w:rFonts w:ascii="Times New Roman" w:hAnsi="Times New Roman" w:cs="Times New Roman"/>
          <w:b/>
          <w:sz w:val="28"/>
          <w:szCs w:val="28"/>
        </w:rPr>
        <w:t>TỔNG</w:t>
      </w:r>
      <w:bookmarkStart w:id="0" w:name="_GoBack"/>
      <w:bookmarkEnd w:id="0"/>
      <w:r w:rsidRPr="00CE5D2A">
        <w:rPr>
          <w:rFonts w:ascii="Times New Roman" w:hAnsi="Times New Roman" w:cs="Times New Roman"/>
          <w:b/>
          <w:sz w:val="28"/>
          <w:szCs w:val="28"/>
        </w:rPr>
        <w:t xml:space="preserve"> KẾT BẾ GIẢNG NĂM HỌC 2017-2018</w:t>
      </w:r>
    </w:p>
    <w:p w:rsidR="009A5072" w:rsidRDefault="009A5072" w:rsidP="005F60EB">
      <w:pPr>
        <w:tabs>
          <w:tab w:val="left" w:pos="1701"/>
        </w:tabs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9A5072">
        <w:rPr>
          <w:rFonts w:ascii="Times New Roman" w:hAnsi="Times New Roman" w:cs="Times New Roman"/>
          <w:sz w:val="28"/>
          <w:szCs w:val="28"/>
        </w:rPr>
        <w:t xml:space="preserve">Hòa </w:t>
      </w:r>
      <w:r w:rsidR="00BA2F43">
        <w:rPr>
          <w:rFonts w:ascii="Times New Roman" w:hAnsi="Times New Roman" w:cs="Times New Roman"/>
          <w:sz w:val="28"/>
          <w:szCs w:val="28"/>
        </w:rPr>
        <w:t>trong tiếng ve râm ran báo hiệu mùa hè về cùng</w:t>
      </w:r>
      <w:r w:rsidRPr="009A5072">
        <w:rPr>
          <w:rFonts w:ascii="Times New Roman" w:hAnsi="Times New Roman" w:cs="Times New Roman"/>
          <w:sz w:val="28"/>
          <w:szCs w:val="28"/>
        </w:rPr>
        <w:t xml:space="preserve"> với không khí tưng bừng củ</w:t>
      </w:r>
      <w:r w:rsidR="00BA2F43">
        <w:rPr>
          <w:rFonts w:ascii="Times New Roman" w:hAnsi="Times New Roman" w:cs="Times New Roman"/>
          <w:sz w:val="28"/>
          <w:szCs w:val="28"/>
        </w:rPr>
        <w:t>a ngày Quốc tế thiếu nhi ngày 1/6</w:t>
      </w:r>
      <w:r w:rsidRPr="009A5072">
        <w:rPr>
          <w:rFonts w:ascii="Times New Roman" w:hAnsi="Times New Roman" w:cs="Times New Roman"/>
          <w:sz w:val="28"/>
          <w:szCs w:val="28"/>
        </w:rPr>
        <w:t>.</w:t>
      </w:r>
      <w:r w:rsidR="00BA2F43">
        <w:rPr>
          <w:rFonts w:ascii="Times New Roman" w:hAnsi="Times New Roman" w:cs="Times New Roman"/>
          <w:sz w:val="28"/>
          <w:szCs w:val="28"/>
        </w:rPr>
        <w:t xml:space="preserve"> </w:t>
      </w:r>
      <w:r w:rsidRPr="009A5072">
        <w:rPr>
          <w:rFonts w:ascii="Times New Roman" w:hAnsi="Times New Roman" w:cs="Times New Roman"/>
          <w:sz w:val="28"/>
          <w:szCs w:val="28"/>
        </w:rPr>
        <w:t>Được sự cho phép của Phòng giáo dục đào tạo Đại lộc, hôm</w:t>
      </w:r>
      <w:r w:rsidR="00223530">
        <w:rPr>
          <w:rFonts w:ascii="Times New Roman" w:hAnsi="Times New Roman" w:cs="Times New Roman"/>
          <w:sz w:val="28"/>
          <w:szCs w:val="28"/>
        </w:rPr>
        <w:t xml:space="preserve"> nay ngày </w:t>
      </w:r>
      <w:r w:rsidRPr="009A5072">
        <w:rPr>
          <w:rFonts w:ascii="Times New Roman" w:hAnsi="Times New Roman" w:cs="Times New Roman"/>
          <w:sz w:val="28"/>
          <w:szCs w:val="28"/>
        </w:rPr>
        <w:t xml:space="preserve">31/5/2018 cô trò Trường MN Đại Hồng long trọng tổ chức lễ </w:t>
      </w:r>
      <w:r w:rsidR="00BA2F43">
        <w:rPr>
          <w:rFonts w:ascii="Times New Roman" w:hAnsi="Times New Roman" w:cs="Times New Roman"/>
          <w:sz w:val="28"/>
          <w:szCs w:val="28"/>
        </w:rPr>
        <w:t xml:space="preserve">tổng kết năm học </w:t>
      </w:r>
      <w:r w:rsidRPr="009A5072">
        <w:rPr>
          <w:rFonts w:ascii="Times New Roman" w:hAnsi="Times New Roman" w:cs="Times New Roman"/>
          <w:sz w:val="28"/>
          <w:szCs w:val="28"/>
        </w:rPr>
        <w:t>ra trường cho các cháu 5 tuổ</w:t>
      </w:r>
      <w:r w:rsidR="00BA2F43">
        <w:rPr>
          <w:rFonts w:ascii="Times New Roman" w:hAnsi="Times New Roman" w:cs="Times New Roman"/>
          <w:sz w:val="28"/>
          <w:szCs w:val="28"/>
        </w:rPr>
        <w:t xml:space="preserve">i và Quốc tế thiếu nhi </w:t>
      </w:r>
      <w:r w:rsidRPr="009A5072">
        <w:rPr>
          <w:rFonts w:ascii="Times New Roman" w:hAnsi="Times New Roman" w:cs="Times New Roman"/>
          <w:sz w:val="28"/>
          <w:szCs w:val="28"/>
        </w:rPr>
        <w:t>cho các cháu năm học 2017-2018.</w:t>
      </w:r>
    </w:p>
    <w:p w:rsidR="00223530" w:rsidRDefault="00BA2F43" w:rsidP="005F60EB">
      <w:pPr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Về dự với buổi lễ có sự hiện diện đồng đủ các vị đại biểu Đảng ủy, HĐND, UBND</w:t>
      </w:r>
      <w:r w:rsidR="00223530">
        <w:rPr>
          <w:rFonts w:ascii="Times New Roman" w:hAnsi="Times New Roman" w:cs="Times New Roman"/>
          <w:sz w:val="28"/>
          <w:szCs w:val="28"/>
        </w:rPr>
        <w:t>, các anh chị đại diện cho các ban ngành trong xã, ban dân chính các thôn, các bậc phụ huynh</w:t>
      </w:r>
      <w:r w:rsidR="005724E5">
        <w:rPr>
          <w:rFonts w:ascii="Times New Roman" w:hAnsi="Times New Roman" w:cs="Times New Roman"/>
          <w:sz w:val="28"/>
          <w:szCs w:val="28"/>
        </w:rPr>
        <w:t xml:space="preserve">, giáo viên và </w:t>
      </w:r>
      <w:r w:rsidR="00223530">
        <w:rPr>
          <w:rFonts w:ascii="Times New Roman" w:hAnsi="Times New Roman" w:cs="Times New Roman"/>
          <w:sz w:val="28"/>
          <w:szCs w:val="28"/>
        </w:rPr>
        <w:t xml:space="preserve"> hơn 400 cháu học sinh của nhà </w:t>
      </w:r>
      <w:r w:rsidR="00FF6F48">
        <w:rPr>
          <w:rFonts w:ascii="Times New Roman" w:hAnsi="Times New Roman" w:cs="Times New Roman"/>
          <w:sz w:val="28"/>
          <w:szCs w:val="28"/>
        </w:rPr>
        <w:t>t</w:t>
      </w:r>
      <w:r w:rsidR="00223530">
        <w:rPr>
          <w:rFonts w:ascii="Times New Roman" w:hAnsi="Times New Roman" w:cs="Times New Roman"/>
          <w:sz w:val="28"/>
          <w:szCs w:val="28"/>
        </w:rPr>
        <w:t xml:space="preserve">rường cũng có về tham dự </w:t>
      </w:r>
      <w:r>
        <w:rPr>
          <w:rFonts w:ascii="Times New Roman" w:hAnsi="Times New Roman" w:cs="Times New Roman"/>
          <w:sz w:val="28"/>
          <w:szCs w:val="28"/>
        </w:rPr>
        <w:t>đông đủ</w:t>
      </w:r>
      <w:r w:rsidR="00223530">
        <w:rPr>
          <w:rFonts w:ascii="Times New Roman" w:hAnsi="Times New Roman" w:cs="Times New Roman"/>
          <w:sz w:val="28"/>
          <w:szCs w:val="28"/>
        </w:rPr>
        <w:t>.</w:t>
      </w:r>
    </w:p>
    <w:p w:rsidR="00FF6F48" w:rsidRDefault="00BA2F43" w:rsidP="005F60EB">
      <w:pPr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Đặc biệt trong buổi lễ này các cháu </w:t>
      </w:r>
      <w:r w:rsidR="00FF6F48">
        <w:rPr>
          <w:rFonts w:ascii="Times New Roman" w:hAnsi="Times New Roman" w:cs="Times New Roman"/>
          <w:sz w:val="28"/>
          <w:szCs w:val="28"/>
        </w:rPr>
        <w:t xml:space="preserve">có hoàn cảnh đặc biệt khó khăn </w:t>
      </w:r>
      <w:r>
        <w:rPr>
          <w:rFonts w:ascii="Times New Roman" w:hAnsi="Times New Roman" w:cs="Times New Roman"/>
          <w:sz w:val="28"/>
          <w:szCs w:val="28"/>
        </w:rPr>
        <w:t xml:space="preserve">nhận được tài trợ của </w:t>
      </w:r>
      <w:r w:rsidR="00FF6F48">
        <w:rPr>
          <w:rFonts w:ascii="Times New Roman" w:hAnsi="Times New Roman" w:cs="Times New Roman"/>
          <w:sz w:val="28"/>
          <w:szCs w:val="28"/>
        </w:rPr>
        <w:t>gia đình khuyến học Ông Lê Văn Xít và Ông Hứa Quốc Tịnh</w:t>
      </w:r>
      <w:r>
        <w:rPr>
          <w:rFonts w:ascii="Times New Roman" w:hAnsi="Times New Roman" w:cs="Times New Roman"/>
          <w:sz w:val="28"/>
          <w:szCs w:val="28"/>
        </w:rPr>
        <w:t xml:space="preserve"> (6 xuất x </w:t>
      </w:r>
      <w:r w:rsidR="00FF6F48">
        <w:rPr>
          <w:rFonts w:ascii="Times New Roman" w:hAnsi="Times New Roman" w:cs="Times New Roman"/>
          <w:sz w:val="28"/>
          <w:szCs w:val="28"/>
        </w:rPr>
        <w:t>500.000đ</w:t>
      </w:r>
      <w:r>
        <w:rPr>
          <w:rFonts w:ascii="Times New Roman" w:hAnsi="Times New Roman" w:cs="Times New Roman"/>
          <w:sz w:val="28"/>
          <w:szCs w:val="28"/>
        </w:rPr>
        <w:t xml:space="preserve">) và </w:t>
      </w:r>
      <w:r w:rsidR="00B55C49">
        <w:rPr>
          <w:rFonts w:ascii="Times New Roman" w:hAnsi="Times New Roman" w:cs="Times New Roman"/>
          <w:sz w:val="28"/>
          <w:szCs w:val="28"/>
        </w:rPr>
        <w:t>22 cháu có hoàn cảnh khó khăn được tặ</w:t>
      </w:r>
      <w:r>
        <w:rPr>
          <w:rFonts w:ascii="Times New Roman" w:hAnsi="Times New Roman" w:cs="Times New Roman"/>
          <w:sz w:val="28"/>
          <w:szCs w:val="28"/>
        </w:rPr>
        <w:t xml:space="preserve">ng quà tổng trị giá 6.000đ. </w:t>
      </w:r>
    </w:p>
    <w:p w:rsidR="003C57D4" w:rsidRDefault="00BA2F43" w:rsidP="006537D5">
      <w:pPr>
        <w:ind w:firstLine="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Đây là mộ</w:t>
      </w:r>
      <w:r w:rsidR="004F511C">
        <w:rPr>
          <w:rFonts w:ascii="Times New Roman" w:hAnsi="Times New Roman" w:cs="Times New Roman"/>
          <w:sz w:val="28"/>
          <w:szCs w:val="28"/>
        </w:rPr>
        <w:t>t s</w:t>
      </w:r>
      <w:r>
        <w:rPr>
          <w:rFonts w:ascii="Times New Roman" w:hAnsi="Times New Roman" w:cs="Times New Roman"/>
          <w:sz w:val="28"/>
          <w:szCs w:val="28"/>
        </w:rPr>
        <w:t xml:space="preserve">ố hình ảnh hoạt động </w:t>
      </w:r>
      <w:r w:rsidR="006537D5" w:rsidRPr="006537D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317615" cy="4082165"/>
            <wp:effectExtent l="19050" t="0" r="6985" b="0"/>
            <wp:docPr id="7" name="Picture 1" descr="E:\TỔNG KẾT 17-18\20180531_0744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TỔNG KẾT 17-18\20180531_07442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615" cy="4082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7D4" w:rsidRDefault="003C57D4" w:rsidP="006537D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537D5" w:rsidRDefault="006537D5" w:rsidP="003C57D4">
      <w:pPr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6537D5" w:rsidRDefault="003C57D4" w:rsidP="006537D5">
      <w:pPr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3C57D4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6554549" cy="3859200"/>
            <wp:effectExtent l="19050" t="0" r="0" b="0"/>
            <wp:docPr id="2" name="Picture 2" descr="E:\TỔNG KẾT 17-18\20180531_0827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ỔNG KẾT 17-18\20180531_0827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2853" t="13495" r="10029" b="15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250" cy="3859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7D5" w:rsidRDefault="006537D5" w:rsidP="006537D5">
      <w:pPr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6537D5" w:rsidRDefault="006537D5" w:rsidP="006537D5">
      <w:pPr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6537D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662550" cy="3765600"/>
            <wp:effectExtent l="19050" t="0" r="4950" b="0"/>
            <wp:docPr id="9" name="Picture 9" descr="C:\Users\Admin\Downloads\20180531_0714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ownloads\20180531_0714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7790" t="14533" r="5453" b="15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262" cy="3766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7D5" w:rsidRDefault="006537D5" w:rsidP="006537D5">
      <w:pPr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6537D5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6582930" cy="3700800"/>
            <wp:effectExtent l="19050" t="0" r="8370" b="0"/>
            <wp:docPr id="4" name="Picture 4" descr="E:\TỔNG KẾT 17-18\20180531_0752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TỔNG KẾT 17-18\20180531_0752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2366" t="20415" r="4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513" cy="3701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7D5" w:rsidRDefault="006537D5" w:rsidP="006537D5">
      <w:pPr>
        <w:jc w:val="both"/>
        <w:rPr>
          <w:rFonts w:ascii="Times New Roman" w:hAnsi="Times New Roman" w:cs="Times New Roman"/>
          <w:sz w:val="28"/>
          <w:szCs w:val="28"/>
        </w:rPr>
      </w:pPr>
      <w:r w:rsidRPr="006537D5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518550" cy="4320000"/>
            <wp:effectExtent l="19050" t="0" r="0" b="0"/>
            <wp:docPr id="5" name="Picture 5" descr="E:\TỔNG KẾT 17-18\20180531_0757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TỔNG KẾT 17-18\20180531_0757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3924" t="17820" r="13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849" cy="432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7D5" w:rsidRDefault="006537D5" w:rsidP="006537D5">
      <w:pPr>
        <w:jc w:val="both"/>
        <w:rPr>
          <w:rFonts w:ascii="Times New Roman" w:hAnsi="Times New Roman" w:cs="Times New Roman"/>
          <w:sz w:val="28"/>
          <w:szCs w:val="28"/>
        </w:rPr>
      </w:pPr>
      <w:r w:rsidRPr="006537D5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6374550" cy="4219200"/>
            <wp:effectExtent l="19050" t="0" r="7200" b="0"/>
            <wp:docPr id="8" name="Picture 8" descr="E:\TỔNG KẾT 17-18\20180531_0833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TỔNG KẾT 17-18\20180531_0833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8014" t="19896" r="19474" b="16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039" cy="422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7D5" w:rsidRDefault="00E16A7E" w:rsidP="006537D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97022" cy="4168800"/>
            <wp:effectExtent l="19050" t="0" r="3778" b="0"/>
            <wp:docPr id="12" name="Picture 1" descr="E:\TỔNG KẾT 17-18\20180531_083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TỔNG KẾT 17-18\20180531_0838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9272" t="14402" r="6799" b="17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022" cy="416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FE4" w:rsidRDefault="00FB1FE4" w:rsidP="006537D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66550" cy="3419480"/>
            <wp:effectExtent l="19050" t="0" r="900" b="0"/>
            <wp:docPr id="15" name="Picture 4" descr="E:\TỔNG KẾT 17-18\20180531_084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TỔNG KẾT 17-18\20180531_0843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4515" t="13590" r="19020" b="17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550" cy="341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A7E" w:rsidRDefault="00E16A7E" w:rsidP="006537D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01DAE" w:rsidRDefault="00E16A7E" w:rsidP="006537D5">
      <w:pPr>
        <w:jc w:val="both"/>
        <w:rPr>
          <w:rFonts w:ascii="Times New Roman" w:hAnsi="Times New Roman" w:cs="Times New Roman"/>
          <w:sz w:val="28"/>
          <w:szCs w:val="28"/>
        </w:rPr>
      </w:pPr>
      <w:r w:rsidRPr="00E16A7E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352950" cy="4032000"/>
            <wp:effectExtent l="19050" t="0" r="0" b="0"/>
            <wp:docPr id="11" name="Picture 11" descr="E:\1.6 QTTN\20180531_0853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1.6 QTTN\20180531_0853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0202" t="9187" r="19296" b="24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601" cy="4034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A7E" w:rsidRDefault="00E16A7E" w:rsidP="006537D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475350" cy="3808800"/>
            <wp:effectExtent l="19050" t="0" r="1650" b="0"/>
            <wp:docPr id="13" name="Picture 2" descr="E:\TỔNG KẾT 17-18\20180531_085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TỔNG KẾT 17-18\20180531_0854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0640" t="16836" r="7710" b="10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828" cy="3810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8EC" w:rsidRPr="009A5072" w:rsidRDefault="00ED68EC" w:rsidP="006537D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75350" cy="4183200"/>
            <wp:effectExtent l="19050" t="0" r="1650" b="0"/>
            <wp:docPr id="14" name="Picture 3" descr="E:\TỔNG KẾT 17-18\20180531_085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TỔNG KẾT 17-18\20180531_0857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5573" t="18256" r="17363" b="15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801" cy="4185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D68EC" w:rsidRPr="009A5072" w:rsidSect="006537D5">
      <w:pgSz w:w="12240" w:h="15840"/>
      <w:pgMar w:top="1077" w:right="873" w:bottom="873" w:left="1418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defaultTabStop w:val="720"/>
  <w:characterSpacingControl w:val="doNotCompress"/>
  <w:compat/>
  <w:rsids>
    <w:rsidRoot w:val="009A5072"/>
    <w:rsid w:val="000D787D"/>
    <w:rsid w:val="001118B2"/>
    <w:rsid w:val="00223530"/>
    <w:rsid w:val="003857BE"/>
    <w:rsid w:val="003C57D4"/>
    <w:rsid w:val="003E7A1B"/>
    <w:rsid w:val="004F511C"/>
    <w:rsid w:val="005724E5"/>
    <w:rsid w:val="0057282E"/>
    <w:rsid w:val="005F60EB"/>
    <w:rsid w:val="006537D5"/>
    <w:rsid w:val="007C3897"/>
    <w:rsid w:val="008A7CB1"/>
    <w:rsid w:val="00936375"/>
    <w:rsid w:val="00940EFE"/>
    <w:rsid w:val="009A5072"/>
    <w:rsid w:val="009E71DB"/>
    <w:rsid w:val="00A01DAE"/>
    <w:rsid w:val="00B55C49"/>
    <w:rsid w:val="00B95547"/>
    <w:rsid w:val="00BA2F43"/>
    <w:rsid w:val="00C40D72"/>
    <w:rsid w:val="00CE5D2A"/>
    <w:rsid w:val="00D00701"/>
    <w:rsid w:val="00E1252C"/>
    <w:rsid w:val="00E16A7E"/>
    <w:rsid w:val="00ED68EC"/>
    <w:rsid w:val="00F02BA8"/>
    <w:rsid w:val="00FB1FE4"/>
    <w:rsid w:val="00FC4521"/>
    <w:rsid w:val="00FF6F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0D7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C57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57D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165</TotalTime>
  <Pages>6</Pages>
  <Words>136</Words>
  <Characters>779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Admin</cp:lastModifiedBy>
  <cp:revision>30</cp:revision>
  <dcterms:created xsi:type="dcterms:W3CDTF">2018-06-01T04:43:00Z</dcterms:created>
  <dcterms:modified xsi:type="dcterms:W3CDTF">2018-06-04T03:18:00Z</dcterms:modified>
</cp:coreProperties>
</file>