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E0" w:rsidRPr="00D03EB3" w:rsidRDefault="00B722E0" w:rsidP="00B722E0">
      <w:pPr>
        <w:shd w:val="clear" w:color="auto" w:fill="FFFFFF"/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  <w:t xml:space="preserve">Chuyên đỀ </w:t>
      </w:r>
    </w:p>
    <w:p w:rsidR="00D03EB3" w:rsidRPr="00B722E0" w:rsidRDefault="00D2541C" w:rsidP="00B722E0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  <w:t>“</w:t>
      </w:r>
      <w:r w:rsidR="00D03EB3" w:rsidRPr="00D03EB3"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  <w:t>HOẠT ĐỘNG GIÁO DỤC LẤY TRẺ LÀM TRUNG TÂM</w:t>
      </w:r>
      <w:r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  <w:t>”-</w:t>
      </w:r>
      <w:r w:rsidR="00B722E0"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</w:rPr>
        <w:t xml:space="preserve"> CỤM VÙNG A </w:t>
      </w:r>
      <w:r w:rsidR="00250752" w:rsidRPr="00B722E0">
        <w:rPr>
          <w:rFonts w:ascii="Times New Roman" w:hAnsi="Times New Roman" w:cs="Times New Roman"/>
          <w:b/>
          <w:caps/>
          <w:kern w:val="36"/>
          <w:sz w:val="32"/>
          <w:szCs w:val="32"/>
        </w:rPr>
        <w:t>TẠI TRƯỜNG MẦM NON ĐẠI HỒNG</w:t>
      </w:r>
    </w:p>
    <w:p w:rsidR="00127874" w:rsidRPr="00D03EB3" w:rsidRDefault="00127874" w:rsidP="00250752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:rsidR="00DB391F" w:rsidRPr="00D03EB3" w:rsidRDefault="00DB391F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 w:rsidRPr="00D03EB3">
        <w:rPr>
          <w:color w:val="333333"/>
          <w:sz w:val="28"/>
          <w:szCs w:val="28"/>
        </w:rPr>
        <w:t xml:space="preserve">Thực hiện kế hoạch nhiệm vụ năm học 2017-2018, </w:t>
      </w:r>
      <w:r w:rsidR="00250752">
        <w:rPr>
          <w:color w:val="333333"/>
          <w:sz w:val="28"/>
          <w:szCs w:val="28"/>
        </w:rPr>
        <w:t xml:space="preserve">được sự cho phép của </w:t>
      </w:r>
      <w:r w:rsidR="00D2541C">
        <w:rPr>
          <w:color w:val="333333"/>
          <w:sz w:val="28"/>
          <w:szCs w:val="28"/>
        </w:rPr>
        <w:t>lãnh đạo Phòng giáo dục Đại Lộc, s</w:t>
      </w:r>
      <w:r w:rsidR="00250752" w:rsidRPr="00D03EB3">
        <w:rPr>
          <w:color w:val="333333"/>
          <w:sz w:val="28"/>
          <w:szCs w:val="28"/>
        </w:rPr>
        <w:t xml:space="preserve">áng ngày 28 tháng 02 năm 2018 Cụm </w:t>
      </w:r>
      <w:r w:rsidR="00D03EB3" w:rsidRPr="00D03EB3">
        <w:rPr>
          <w:color w:val="333333"/>
          <w:sz w:val="28"/>
          <w:szCs w:val="28"/>
        </w:rPr>
        <w:t xml:space="preserve">vùng A tổ chức hoạt động </w:t>
      </w:r>
      <w:r w:rsidRPr="00D03EB3">
        <w:rPr>
          <w:color w:val="333333"/>
          <w:sz w:val="28"/>
          <w:szCs w:val="28"/>
        </w:rPr>
        <w:t>giáo dục lấy trẻ làm trung tâm</w:t>
      </w:r>
      <w:r w:rsidR="00D03EB3">
        <w:rPr>
          <w:color w:val="333333"/>
          <w:sz w:val="28"/>
          <w:szCs w:val="28"/>
        </w:rPr>
        <w:t xml:space="preserve"> tại Trường MN Đại Hồng với </w:t>
      </w:r>
      <w:r w:rsidR="00250752">
        <w:rPr>
          <w:color w:val="333333"/>
          <w:sz w:val="28"/>
          <w:szCs w:val="28"/>
        </w:rPr>
        <w:t>2 hoạt: Hoạt động l</w:t>
      </w:r>
      <w:r w:rsidR="00D03EB3">
        <w:rPr>
          <w:color w:val="333333"/>
          <w:sz w:val="28"/>
          <w:szCs w:val="28"/>
        </w:rPr>
        <w:t xml:space="preserve">àm quen với toán và </w:t>
      </w:r>
      <w:r w:rsidR="00250752">
        <w:rPr>
          <w:color w:val="333333"/>
          <w:sz w:val="28"/>
          <w:szCs w:val="28"/>
        </w:rPr>
        <w:t xml:space="preserve">hoạt động </w:t>
      </w:r>
      <w:r w:rsidR="00D03EB3">
        <w:rPr>
          <w:color w:val="333333"/>
          <w:sz w:val="28"/>
          <w:szCs w:val="28"/>
        </w:rPr>
        <w:t>khám phá khoa học,</w:t>
      </w:r>
    </w:p>
    <w:p w:rsidR="00D03EB3" w:rsidRDefault="009464DC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Về dự chuyên đề có </w:t>
      </w:r>
      <w:r w:rsidR="00D03EB3">
        <w:rPr>
          <w:color w:val="333333"/>
          <w:sz w:val="28"/>
          <w:szCs w:val="28"/>
        </w:rPr>
        <w:t xml:space="preserve">cô giáo </w:t>
      </w:r>
      <w:r w:rsidR="00127874">
        <w:rPr>
          <w:color w:val="333333"/>
          <w:sz w:val="28"/>
          <w:szCs w:val="28"/>
        </w:rPr>
        <w:t xml:space="preserve">Nguyễn Thị Tài tổ trưởng chuyên môn cụm vùng A, các cô </w:t>
      </w:r>
      <w:r w:rsidR="00D03EB3">
        <w:rPr>
          <w:color w:val="333333"/>
          <w:sz w:val="28"/>
          <w:szCs w:val="28"/>
        </w:rPr>
        <w:t>trong ban giám hiệu, TTCM và giáo viên của các trường MN cụm vùng A.</w:t>
      </w:r>
      <w:r w:rsidR="00DB391F" w:rsidRPr="00D03EB3">
        <w:rPr>
          <w:color w:val="333333"/>
          <w:sz w:val="28"/>
          <w:szCs w:val="28"/>
        </w:rPr>
        <w:t xml:space="preserve"> </w:t>
      </w:r>
    </w:p>
    <w:p w:rsidR="005D10E7" w:rsidRDefault="005D10E7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Qua</w:t>
      </w:r>
      <w:r w:rsidR="00D03EB3">
        <w:rPr>
          <w:color w:val="333333"/>
          <w:sz w:val="28"/>
          <w:szCs w:val="28"/>
        </w:rPr>
        <w:t xml:space="preserve"> 02  hoạt động</w:t>
      </w:r>
      <w:r w:rsidR="00DB391F" w:rsidRPr="00D03EB3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với phong cách nhẹ nhàng, gần gũi, các cô giáo đã giúp cho trẻ được hoạt động tích cực, linh hoạt, lĩnh hội kiến thức chính xác, phù hợp với </w:t>
      </w:r>
      <w:r w:rsidR="003851DB">
        <w:rPr>
          <w:color w:val="333333"/>
          <w:sz w:val="28"/>
          <w:szCs w:val="28"/>
        </w:rPr>
        <w:t xml:space="preserve">từng </w:t>
      </w:r>
      <w:r>
        <w:rPr>
          <w:color w:val="333333"/>
          <w:sz w:val="28"/>
          <w:szCs w:val="28"/>
        </w:rPr>
        <w:t>độ tuổi.</w:t>
      </w:r>
    </w:p>
    <w:p w:rsidR="000B4D83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Tổ chức chuyên đề </w:t>
      </w:r>
      <w:r w:rsidR="00B722E0">
        <w:rPr>
          <w:color w:val="333333"/>
          <w:sz w:val="28"/>
          <w:szCs w:val="28"/>
        </w:rPr>
        <w:t>là điều kiện để</w:t>
      </w:r>
      <w:r w:rsidR="000B4D83">
        <w:rPr>
          <w:color w:val="333333"/>
          <w:sz w:val="28"/>
          <w:szCs w:val="28"/>
        </w:rPr>
        <w:t xml:space="preserve"> CBQL, GV trong cụm giao lưu </w:t>
      </w:r>
      <w:r w:rsidR="00B722E0">
        <w:rPr>
          <w:color w:val="333333"/>
          <w:sz w:val="28"/>
          <w:szCs w:val="28"/>
        </w:rPr>
        <w:t>trao đổi kinh nghiệm</w:t>
      </w:r>
      <w:r w:rsidR="00B722E0">
        <w:rPr>
          <w:color w:val="000000"/>
          <w:sz w:val="28"/>
          <w:szCs w:val="28"/>
        </w:rPr>
        <w:t xml:space="preserve"> góp phần nâng cao chất lượng, hiệu quả trong việc thực hiện phương pháp giáo dục lấy trẻ làm trung tâm.</w:t>
      </w:r>
      <w:r w:rsidR="00B2614B">
        <w:rPr>
          <w:color w:val="000000"/>
          <w:sz w:val="28"/>
          <w:szCs w:val="28"/>
        </w:rPr>
        <w:t xml:space="preserve"> B</w:t>
      </w:r>
      <w:bookmarkStart w:id="0" w:name="_GoBack"/>
      <w:bookmarkEnd w:id="0"/>
      <w:r w:rsidR="000B4D83" w:rsidRPr="000B4D83">
        <w:rPr>
          <w:color w:val="000000"/>
          <w:sz w:val="28"/>
          <w:szCs w:val="28"/>
        </w:rPr>
        <w:t xml:space="preserve">ên cạnh đó còn </w:t>
      </w:r>
      <w:r w:rsidR="00B722E0">
        <w:rPr>
          <w:color w:val="000000"/>
          <w:sz w:val="28"/>
          <w:szCs w:val="28"/>
        </w:rPr>
        <w:t>tạo cơ hội để mọi người giao lưu</w:t>
      </w:r>
      <w:r>
        <w:rPr>
          <w:color w:val="000000"/>
          <w:sz w:val="28"/>
          <w:szCs w:val="28"/>
        </w:rPr>
        <w:t>, chia xẽ, động viên nhau vượt qua khó khăn. Vững bước trong sự nghiệp trồng người.</w:t>
      </w: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EB0836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EB0836" w:rsidRDefault="0095495A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899785" cy="3905250"/>
            <wp:effectExtent l="19050" t="0" r="5715" b="0"/>
            <wp:docPr id="6" name="Picture 3" descr="C:\Users\Admin\Downloads\IMG_20180301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180301_094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" t="12393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F" w:rsidRPr="00623C2D" w:rsidRDefault="00623C2D" w:rsidP="00623C2D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899741" cy="3943350"/>
            <wp:effectExtent l="19050" t="0" r="5759" b="0"/>
            <wp:docPr id="11" name="Picture 4" descr="C:\Users\Admin\Downloads\IMG_20180301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180301_09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308" r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85" cy="39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2D" w:rsidRDefault="00623C2D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949979"/>
            <wp:effectExtent l="19050" t="0" r="0" b="0"/>
            <wp:docPr id="12" name="Picture 5" descr="E:\chuyên đề\20180228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uyên đề\20180228_09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2D" w:rsidRDefault="00623C2D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</w:p>
    <w:p w:rsidR="00623C2D" w:rsidRDefault="00623C2D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533775"/>
            <wp:effectExtent l="19050" t="0" r="0" b="0"/>
            <wp:docPr id="13" name="Picture 6" descr="E:\chuyên đề\20180228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uyên đề\20180228_09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2D" w:rsidRDefault="00623C2D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</w:p>
    <w:p w:rsidR="00623C2D" w:rsidRDefault="00623C2D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</w:p>
    <w:p w:rsidR="00623C2D" w:rsidRDefault="00623C2D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6656832"/>
            <wp:effectExtent l="19050" t="0" r="0" b="0"/>
            <wp:docPr id="14" name="Picture 8" descr="E:\chuyên đề\20180228_08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uyên đề\20180228_082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707"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F" w:rsidRDefault="009151FF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</w:p>
    <w:p w:rsidR="0095495A" w:rsidRDefault="0095495A" w:rsidP="001C080F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</w:p>
    <w:p w:rsidR="0095495A" w:rsidRPr="0095495A" w:rsidRDefault="0095495A" w:rsidP="0095495A"/>
    <w:p w:rsidR="0095495A" w:rsidRPr="0095495A" w:rsidRDefault="0095495A" w:rsidP="0095495A"/>
    <w:p w:rsidR="0095495A" w:rsidRPr="0095495A" w:rsidRDefault="0095495A" w:rsidP="0095495A"/>
    <w:p w:rsidR="0095495A" w:rsidRPr="0095495A" w:rsidRDefault="0095495A" w:rsidP="0095495A"/>
    <w:p w:rsidR="0095495A" w:rsidRPr="0095495A" w:rsidRDefault="0095495A" w:rsidP="0095495A"/>
    <w:p w:rsidR="0095495A" w:rsidRDefault="0095495A" w:rsidP="0095495A"/>
    <w:p w:rsidR="009151FF" w:rsidRDefault="0095495A" w:rsidP="0095495A">
      <w:pPr>
        <w:tabs>
          <w:tab w:val="left" w:pos="6435"/>
        </w:tabs>
      </w:pPr>
      <w:r>
        <w:tab/>
      </w:r>
    </w:p>
    <w:p w:rsidR="0095495A" w:rsidRDefault="0095495A" w:rsidP="0095495A">
      <w:pPr>
        <w:tabs>
          <w:tab w:val="left" w:pos="6435"/>
        </w:tabs>
      </w:pPr>
    </w:p>
    <w:p w:rsidR="0095495A" w:rsidRDefault="0095495A" w:rsidP="0095495A">
      <w:pPr>
        <w:tabs>
          <w:tab w:val="left" w:pos="6435"/>
        </w:tabs>
      </w:pPr>
    </w:p>
    <w:p w:rsidR="0095495A" w:rsidRDefault="0095495A" w:rsidP="0095495A">
      <w:pPr>
        <w:tabs>
          <w:tab w:val="left" w:pos="6435"/>
        </w:tabs>
      </w:pPr>
    </w:p>
    <w:p w:rsidR="00630A6C" w:rsidRPr="0095495A" w:rsidRDefault="00630A6C" w:rsidP="0095495A">
      <w:pPr>
        <w:tabs>
          <w:tab w:val="left" w:pos="6435"/>
        </w:tabs>
      </w:pPr>
    </w:p>
    <w:sectPr w:rsidR="00630A6C" w:rsidRPr="0095495A" w:rsidSect="00F84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41A6D"/>
    <w:multiLevelType w:val="multilevel"/>
    <w:tmpl w:val="EC6470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DB391F"/>
    <w:rsid w:val="0001067B"/>
    <w:rsid w:val="000B4D83"/>
    <w:rsid w:val="00127874"/>
    <w:rsid w:val="00185960"/>
    <w:rsid w:val="001C080F"/>
    <w:rsid w:val="00250752"/>
    <w:rsid w:val="003851DB"/>
    <w:rsid w:val="003E2211"/>
    <w:rsid w:val="003E32CB"/>
    <w:rsid w:val="005D10E7"/>
    <w:rsid w:val="00623C2D"/>
    <w:rsid w:val="00630A6C"/>
    <w:rsid w:val="009151FF"/>
    <w:rsid w:val="009464DC"/>
    <w:rsid w:val="0095495A"/>
    <w:rsid w:val="009E37ED"/>
    <w:rsid w:val="00B05FE6"/>
    <w:rsid w:val="00B2614B"/>
    <w:rsid w:val="00B722E0"/>
    <w:rsid w:val="00D03EB3"/>
    <w:rsid w:val="00D2541C"/>
    <w:rsid w:val="00DB391F"/>
    <w:rsid w:val="00E0554C"/>
    <w:rsid w:val="00EB0836"/>
    <w:rsid w:val="00F84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FF8"/>
  </w:style>
  <w:style w:type="paragraph" w:styleId="Heading1">
    <w:name w:val="heading 1"/>
    <w:basedOn w:val="Normal"/>
    <w:link w:val="Heading1Char"/>
    <w:uiPriority w:val="9"/>
    <w:qFormat/>
    <w:rsid w:val="00D03E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3E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rmlabel">
    <w:name w:val="formlabel"/>
    <w:basedOn w:val="DefaultParagraphFont"/>
    <w:rsid w:val="000B4D83"/>
  </w:style>
  <w:style w:type="character" w:styleId="Hyperlink">
    <w:name w:val="Hyperlink"/>
    <w:basedOn w:val="DefaultParagraphFont"/>
    <w:uiPriority w:val="99"/>
    <w:semiHidden/>
    <w:unhideWhenUsed/>
    <w:rsid w:val="000B4D83"/>
    <w:rPr>
      <w:color w:val="0000FF"/>
      <w:u w:val="single"/>
    </w:rPr>
  </w:style>
  <w:style w:type="character" w:customStyle="1" w:styleId="currentpage">
    <w:name w:val="currentpage"/>
    <w:basedOn w:val="DefaultParagraphFont"/>
    <w:rsid w:val="000B4D83"/>
  </w:style>
  <w:style w:type="paragraph" w:styleId="BalloonText">
    <w:name w:val="Balloon Text"/>
    <w:basedOn w:val="Normal"/>
    <w:link w:val="BalloonTextChar"/>
    <w:uiPriority w:val="99"/>
    <w:semiHidden/>
    <w:unhideWhenUsed/>
    <w:rsid w:val="000B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3E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3E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rmlabel">
    <w:name w:val="formlabel"/>
    <w:basedOn w:val="DefaultParagraphFont"/>
    <w:rsid w:val="000B4D83"/>
  </w:style>
  <w:style w:type="character" w:styleId="Hyperlink">
    <w:name w:val="Hyperlink"/>
    <w:basedOn w:val="DefaultParagraphFont"/>
    <w:uiPriority w:val="99"/>
    <w:semiHidden/>
    <w:unhideWhenUsed/>
    <w:rsid w:val="000B4D83"/>
    <w:rPr>
      <w:color w:val="0000FF"/>
      <w:u w:val="single"/>
    </w:rPr>
  </w:style>
  <w:style w:type="character" w:customStyle="1" w:styleId="currentpage">
    <w:name w:val="currentpage"/>
    <w:basedOn w:val="DefaultParagraphFont"/>
    <w:rsid w:val="000B4D83"/>
  </w:style>
  <w:style w:type="paragraph" w:styleId="BalloonText">
    <w:name w:val="Balloon Text"/>
    <w:basedOn w:val="Normal"/>
    <w:link w:val="BalloonTextChar"/>
    <w:uiPriority w:val="99"/>
    <w:semiHidden/>
    <w:unhideWhenUsed/>
    <w:rsid w:val="000B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0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5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16</cp:revision>
  <dcterms:created xsi:type="dcterms:W3CDTF">2018-02-28T06:43:00Z</dcterms:created>
  <dcterms:modified xsi:type="dcterms:W3CDTF">2018-03-01T07:30:00Z</dcterms:modified>
</cp:coreProperties>
</file>